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AB343" w14:textId="48F71609" w:rsidR="002D3804" w:rsidRDefault="00C53E12" w:rsidP="002D3804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3E12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1D0E05AF" wp14:editId="213449D0">
            <wp:extent cx="5940425" cy="8170996"/>
            <wp:effectExtent l="0" t="0" r="3175" b="1905"/>
            <wp:docPr id="1" name="Рисунок 1" descr="C:\Users\8\Downloads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\Downloads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1B5F03" w14:textId="6D18B913" w:rsidR="002D3804" w:rsidRDefault="002D3804" w:rsidP="002D3804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80F693" w14:textId="36805C2A" w:rsidR="002D3804" w:rsidRDefault="002D3804" w:rsidP="002D3804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55C8D46" w14:textId="7AA4A459" w:rsidR="002D3804" w:rsidRDefault="002D3804" w:rsidP="002D3804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066C92B" w14:textId="29A750A0" w:rsidR="00CE760F" w:rsidRPr="00382261" w:rsidRDefault="00CE760F" w:rsidP="000663EB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547BE88" w14:textId="73BF0EA8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ПОЯСНИТЕЛЬНАЯ ЗАПИСКА.</w:t>
      </w:r>
    </w:p>
    <w:p w14:paraId="1C65266C" w14:textId="77777777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14:paraId="6F7FCDDB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 и профиль дополнительной общеобразовательной программы и направление деятельности: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14:paraId="1509357C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D559151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14:paraId="76B49DE6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A1A79B8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Отличительные особенности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программы:</w:t>
      </w:r>
    </w:p>
    <w:p w14:paraId="34BC3062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98DD58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14:paraId="2D70463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14:paraId="4742B699" w14:textId="680CCBBE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Эту идею выдвигал в своих трудах и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Pr="004E6E05">
        <w:rPr>
          <w:rFonts w:ascii="Times New Roman" w:hAnsi="Times New Roman" w:cs="Times New Roman"/>
          <w:sz w:val="24"/>
          <w:szCs w:val="24"/>
        </w:rPr>
        <w:t>ый-психолог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 w:rsidRPr="004E6E05">
        <w:rPr>
          <w:rFonts w:ascii="Times New Roman" w:hAnsi="Times New Roman" w:cs="Times New Roman"/>
          <w:sz w:val="24"/>
          <w:szCs w:val="24"/>
        </w:rPr>
        <w:t>ий</w:t>
      </w:r>
      <w:r w:rsidRPr="004E6E0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14:paraId="6563E6C5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4498EF94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Актуальность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4E6E05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14:paraId="3A2BDCB4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FBEBA5C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Цель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программы:</w:t>
      </w:r>
    </w:p>
    <w:p w14:paraId="13003484" w14:textId="77777777" w:rsidR="002D3804" w:rsidRPr="004E6E05" w:rsidRDefault="002D3804" w:rsidP="002D3804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14:paraId="09EB5E4F" w14:textId="77777777" w:rsidR="002D3804" w:rsidRPr="004E6E05" w:rsidRDefault="002D3804" w:rsidP="002D3804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14:paraId="258DB293" w14:textId="77777777" w:rsidR="002D3804" w:rsidRPr="004E6E05" w:rsidRDefault="002D3804" w:rsidP="002D3804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14:paraId="48087BE2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14:paraId="088555B6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lastRenderedPageBreak/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14:paraId="7E35DAF7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14:paraId="731E2A3E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14:paraId="674777BE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14:paraId="3BC9B187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14:paraId="43AC6B66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14:paraId="48A0FC59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14:paraId="62FDC96E" w14:textId="77777777" w:rsidR="002D3804" w:rsidRPr="004E6E05" w:rsidRDefault="002D3804" w:rsidP="002D380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Pr="004E6E05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14:paraId="3D257EC4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627CFE11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Адресат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 программ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расчитана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школьников 7 – 13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группа), увлеченных искусством слова, театром, игрой на сцене; специальной подготовки детей не требуется.</w:t>
      </w:r>
    </w:p>
    <w:p w14:paraId="702BBC59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8E58AEE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Объем программы - сроки реализации дополнительной общеобразовательной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790FBC2D" w14:textId="385D6DE2" w:rsidR="002D3804" w:rsidRPr="004E6E05" w:rsidRDefault="002D3804" w:rsidP="002D3804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>
        <w:rPr>
          <w:rFonts w:ascii="Times New Roman" w:eastAsia="Times New Roman" w:hAnsi="Times New Roman"/>
          <w:kern w:val="2"/>
          <w:sz w:val="24"/>
          <w:szCs w:val="24"/>
        </w:rPr>
        <w:t>102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часов. Сроки реализации – 1 учеб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ный год, занятия проводятся по </w:t>
      </w:r>
      <w:r w:rsidR="00382261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часа в неделю.</w:t>
      </w:r>
    </w:p>
    <w:p w14:paraId="6BB303E1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4DA8C08E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организации образовательного процесса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5DEFDE20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62969F5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14:paraId="0DD2D145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14:paraId="6BB301CE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14:paraId="4D592F73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4E6E0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14:paraId="717E331B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>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14:paraId="117B74F8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42FFC5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4D5B12D0" w14:textId="77777777" w:rsidR="002D3804" w:rsidRPr="004E6E05" w:rsidRDefault="002D3804" w:rsidP="002D380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 предметные результаты:</w:t>
      </w:r>
    </w:p>
    <w:p w14:paraId="39EDA522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E4CE95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4E6E05">
        <w:rPr>
          <w:rFonts w:ascii="Times New Roman" w:hAnsi="Times New Roman" w:cs="Times New Roman"/>
          <w:sz w:val="24"/>
          <w:szCs w:val="24"/>
        </w:rPr>
        <w:t xml:space="preserve">.  У учеников будут сформированы: </w:t>
      </w:r>
    </w:p>
    <w:p w14:paraId="20D6240A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14:paraId="52315B7D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۰осознание значимости занятий театральным искусством для личного развития; </w:t>
      </w:r>
    </w:p>
    <w:p w14:paraId="4A8FABAB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14:paraId="04B9901F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14:paraId="5DDAB64C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2A9074ED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14:paraId="02E2707C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14:paraId="4401E3FE" w14:textId="77777777" w:rsidR="002D3804" w:rsidRPr="004E6E05" w:rsidRDefault="002D3804" w:rsidP="002D380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179461CB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14:paraId="32785D0C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выполнять упражнения актёрского тренинга; </w:t>
      </w:r>
    </w:p>
    <w:p w14:paraId="4E9666F5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14:paraId="7AF8976C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развивать речевое дыхание и правильную артикуляцию; </w:t>
      </w:r>
    </w:p>
    <w:p w14:paraId="2DD602F2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основам актёрского мастерства; </w:t>
      </w:r>
    </w:p>
    <w:p w14:paraId="063BC95F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14:paraId="3EA8F19E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умению выражать разнообразные эмоциональные состояния (грусть, радость, злоба, удивление, восхищение); </w:t>
      </w:r>
    </w:p>
    <w:p w14:paraId="724A0566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۰правильно выполнять цепочки простых физических действий. </w:t>
      </w:r>
    </w:p>
    <w:p w14:paraId="1CBE1371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FC936B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14:paraId="6EB040A4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4E6E05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14:paraId="7AACCC6F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14:paraId="522BBE14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14:paraId="7327D390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14:paraId="59EC3465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14:paraId="55A2F4E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14:paraId="679A6FE6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пользоваться приёмами анализа и синтеза при чтении и просмотре видеозаписей, проводить сравнение и анализ поведения героя; </w:t>
      </w:r>
    </w:p>
    <w:p w14:paraId="2AC3C1EB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14:paraId="32F3156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92A1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14:paraId="5320C976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14:paraId="2BDD9F8A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обращаться за помощью;  </w:t>
      </w:r>
    </w:p>
    <w:p w14:paraId="703E4BA5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 xml:space="preserve">۰ формулировать свои затруднения; </w:t>
      </w:r>
    </w:p>
    <w:p w14:paraId="20E8E2F8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предлагать помощь и сотрудничество; </w:t>
      </w:r>
    </w:p>
    <w:p w14:paraId="2157F87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слушать собеседника; </w:t>
      </w:r>
    </w:p>
    <w:p w14:paraId="46E3EC29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договариваться о распределении функций и ролей в совместной деятельности, приходить к общему решению; </w:t>
      </w:r>
    </w:p>
    <w:p w14:paraId="30E7AF32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формулировать собственное мнение и позицию; </w:t>
      </w:r>
    </w:p>
    <w:p w14:paraId="4338E3E3" w14:textId="77777777" w:rsidR="002D3804" w:rsidRPr="004E6E05" w:rsidRDefault="002D3804" w:rsidP="002D3804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۰осуществлять взаимный контроль; </w:t>
      </w:r>
    </w:p>
    <w:p w14:paraId="788B4351" w14:textId="77777777" w:rsidR="002D3804" w:rsidRPr="004E6E05" w:rsidRDefault="002D3804" w:rsidP="002D3804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14:paraId="11A2820D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2263D782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подведения итогов реализации дополнительной общеобразовательной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14:paraId="6B4F6533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4E6E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EA4099" w14:textId="77777777" w:rsidR="002D3804" w:rsidRPr="004E6E05" w:rsidRDefault="002D3804" w:rsidP="002D380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14:paraId="38BD1D27" w14:textId="77777777" w:rsidR="002D3804" w:rsidRPr="004E6E05" w:rsidRDefault="002D3804" w:rsidP="002D380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14:paraId="4A142667" w14:textId="77777777" w:rsidR="002D3804" w:rsidRPr="004E6E05" w:rsidRDefault="002D3804" w:rsidP="002D380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детей.</w:t>
      </w:r>
    </w:p>
    <w:p w14:paraId="021210F8" w14:textId="77777777" w:rsidR="002D3804" w:rsidRPr="004E6E05" w:rsidRDefault="002D3804" w:rsidP="002D3804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0A219B84" w14:textId="77777777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СОДЕРЖАНИЕ ИЗУЧАЕМОГО МАТЕРИАЛА.</w:t>
      </w:r>
    </w:p>
    <w:p w14:paraId="4657CAE1" w14:textId="77777777" w:rsidR="002D3804" w:rsidRPr="004E6E05" w:rsidRDefault="002D3804" w:rsidP="002D3804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14:paraId="310F05DA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4E6E05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14:paraId="28604ADF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14:paraId="11251C37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14:paraId="57B81D3B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14:paraId="4D464390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14:paraId="1B9AD111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сценичкеских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14:paraId="1D534648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>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14:paraId="1EBBE81D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черец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14:paraId="29C45D9A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14:paraId="6D47B835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14:paraId="7372AC3B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14:paraId="114651B1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4E6E05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14:paraId="51B8A953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4E6E05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14:paraId="3444AD92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lastRenderedPageBreak/>
        <w:t xml:space="preserve">выбор пьесы и обсуждение ее </w:t>
      </w:r>
      <w:proofErr w:type="spellStart"/>
      <w:r w:rsidRPr="004E6E05">
        <w:rPr>
          <w:rFonts w:ascii="Times New Roman" w:hAnsi="Times New Roman"/>
          <w:sz w:val="24"/>
          <w:szCs w:val="24"/>
        </w:rPr>
        <w:t>сдетьми</w:t>
      </w:r>
      <w:proofErr w:type="spellEnd"/>
      <w:r w:rsidRPr="004E6E05">
        <w:rPr>
          <w:rFonts w:ascii="Times New Roman" w:hAnsi="Times New Roman"/>
          <w:sz w:val="24"/>
          <w:szCs w:val="24"/>
        </w:rPr>
        <w:t>;</w:t>
      </w:r>
    </w:p>
    <w:p w14:paraId="49C37A67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14:paraId="6B3B9C61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14:paraId="68EB22B5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14:paraId="1F9F6222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4E6E05">
        <w:rPr>
          <w:rFonts w:ascii="Times New Roman" w:hAnsi="Times New Roman"/>
          <w:sz w:val="24"/>
          <w:szCs w:val="24"/>
        </w:rPr>
        <w:t>экскизов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14:paraId="408466CD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14:paraId="3268A602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14:paraId="73B564E7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14:paraId="10ECEB61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E6E05">
        <w:rPr>
          <w:rFonts w:ascii="Times New Roman" w:hAnsi="Times New Roman"/>
          <w:sz w:val="24"/>
          <w:szCs w:val="24"/>
        </w:rPr>
        <w:t>рапетиция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</w:t>
      </w:r>
      <w:proofErr w:type="spellStart"/>
      <w:r w:rsidRPr="004E6E05">
        <w:rPr>
          <w:rFonts w:ascii="Times New Roman" w:hAnsi="Times New Roman"/>
          <w:sz w:val="24"/>
          <w:szCs w:val="24"/>
        </w:rPr>
        <w:t>темпоритма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спектакля;</w:t>
      </w:r>
    </w:p>
    <w:p w14:paraId="6C0EACA5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14:paraId="0A022FEE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премьера спектакля;</w:t>
      </w:r>
    </w:p>
    <w:p w14:paraId="10F565DA" w14:textId="77777777" w:rsidR="002D3804" w:rsidRPr="004E6E05" w:rsidRDefault="002D3804" w:rsidP="002D380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повторные показы спектакля.</w:t>
      </w:r>
    </w:p>
    <w:p w14:paraId="31510C00" w14:textId="77777777" w:rsidR="002D3804" w:rsidRPr="004E6E05" w:rsidRDefault="002D3804" w:rsidP="002D3804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14:paraId="0D46317F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14:paraId="58E59247" w14:textId="77777777" w:rsidR="002D3804" w:rsidRPr="004E6E05" w:rsidRDefault="002D3804" w:rsidP="002D3804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14:paraId="7A299005" w14:textId="77777777" w:rsidR="002D3804" w:rsidRPr="004E6E05" w:rsidRDefault="002D3804" w:rsidP="002D38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14:paraId="2787150A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043EF8FA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7EE24836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49F94510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7ADB63FB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4D9786F9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4921E2C9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34061B2D" w14:textId="0C366EED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1F4A2170" w14:textId="79F18706" w:rsidR="00254144" w:rsidRDefault="0025414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41D5DA01" w14:textId="441936B3" w:rsidR="00254144" w:rsidRDefault="0025414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16543ECE" w14:textId="77777777" w:rsidR="00254144" w:rsidRDefault="0025414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694D653D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5931B178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62724067" w14:textId="77777777" w:rsidR="002D3804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14:paraId="541D9A44" w14:textId="77777777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lastRenderedPageBreak/>
        <w:t>УЧЕБНО-ТЕМАТИЧЕСКИЙ ПЛАН.</w:t>
      </w:r>
    </w:p>
    <w:p w14:paraId="0EB3FD4B" w14:textId="77777777" w:rsidR="002D3804" w:rsidRPr="004E6E05" w:rsidRDefault="002D3804" w:rsidP="002D3804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276"/>
        <w:gridCol w:w="2268"/>
      </w:tblGrid>
      <w:tr w:rsidR="002D3804" w:rsidRPr="004E6E05" w14:paraId="6CEB72C0" w14:textId="77777777" w:rsidTr="002D3804">
        <w:tc>
          <w:tcPr>
            <w:tcW w:w="675" w:type="dxa"/>
            <w:vMerge w:val="restart"/>
            <w:vAlign w:val="center"/>
          </w:tcPr>
          <w:p w14:paraId="2A08F0E0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14:paraId="340D97EB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0889E459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14:paraId="2D09D2DF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2D3804" w:rsidRPr="004E6E05" w14:paraId="5D6278FB" w14:textId="77777777" w:rsidTr="002D3804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1F9E235E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10BF8B1E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48B9B2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089331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8039B1D" w14:textId="77777777" w:rsidR="002D3804" w:rsidRPr="004E6E05" w:rsidRDefault="002D3804" w:rsidP="002D3804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804" w:rsidRPr="004E6E05" w14:paraId="315B9979" w14:textId="77777777" w:rsidTr="002D3804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25C82009" w14:textId="77777777" w:rsidR="002D3804" w:rsidRPr="004E6E05" w:rsidRDefault="002D3804" w:rsidP="002D3804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0981AD80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E9ABC4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6F54BE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B12F55C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2D3804" w:rsidRPr="004E6E05" w14:paraId="725F6C8C" w14:textId="77777777" w:rsidTr="002D3804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14:paraId="221B82A3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46F6C3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97ABB7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A33944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D8988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7FB2CF62" w14:textId="77777777" w:rsidTr="002D3804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1D425FA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2C1D00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57293C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D5CA92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C932E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3C7A69A0" w14:textId="77777777" w:rsidTr="002D3804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9CAF265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9C1AFA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7D9FBF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662DB1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F3A7D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2CEB7020" w14:textId="77777777" w:rsidTr="002D3804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F32F166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0639A7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299ADA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266BF2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07F91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D175F02" w14:textId="77777777" w:rsidTr="002D3804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F3938C4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143996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621630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F9E145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43BF8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2D3804" w:rsidRPr="004E6E05" w14:paraId="45877E7A" w14:textId="77777777" w:rsidTr="002D3804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4A495B6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910339E" w14:textId="77777777" w:rsidR="002D3804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</w:t>
            </w:r>
            <w:proofErr w:type="spellStart"/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Подведени</w:t>
            </w:r>
            <w:proofErr w:type="spellEnd"/>
          </w:p>
          <w:p w14:paraId="5D991FB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61CDB3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1D244C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062A0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2D3804" w:rsidRPr="004E6E05" w14:paraId="0E4C582E" w14:textId="77777777" w:rsidTr="002D3804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A0BE024" w14:textId="77777777" w:rsidR="002D3804" w:rsidRPr="004E6E05" w:rsidRDefault="002D3804" w:rsidP="002D3804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4A2AC6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BCD7D6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B12693" w14:textId="77777777" w:rsidR="002D3804" w:rsidRPr="004E6E05" w:rsidRDefault="002D3804" w:rsidP="002D3804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21BC9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21DF8B18" w14:textId="77777777" w:rsidR="002D3804" w:rsidRPr="004E6E05" w:rsidRDefault="002D3804" w:rsidP="002D3804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 w:rsidRPr="004E6E05">
        <w:rPr>
          <w:rFonts w:ascii="Times New Roman" w:hAnsi="Times New Roman" w:cs="Times New Roman"/>
          <w:b/>
        </w:rPr>
        <w:t xml:space="preserve"> </w:t>
      </w:r>
    </w:p>
    <w:p w14:paraId="17E7DBE8" w14:textId="77777777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КАЛЕНДАРНЫЙ УЧЕБНЫЙ ГРАФИК.</w:t>
      </w:r>
    </w:p>
    <w:tbl>
      <w:tblPr>
        <w:tblStyle w:val="1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992"/>
        <w:gridCol w:w="851"/>
        <w:gridCol w:w="992"/>
        <w:gridCol w:w="850"/>
        <w:gridCol w:w="1024"/>
        <w:gridCol w:w="677"/>
        <w:gridCol w:w="851"/>
        <w:gridCol w:w="674"/>
      </w:tblGrid>
      <w:tr w:rsidR="002D3804" w:rsidRPr="004E6E05" w14:paraId="48746D59" w14:textId="77777777" w:rsidTr="002D3804">
        <w:tc>
          <w:tcPr>
            <w:tcW w:w="1702" w:type="dxa"/>
          </w:tcPr>
          <w:p w14:paraId="34EC11F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Раздел, месяц</w:t>
            </w:r>
          </w:p>
        </w:tc>
        <w:tc>
          <w:tcPr>
            <w:tcW w:w="992" w:type="dxa"/>
          </w:tcPr>
          <w:p w14:paraId="5F7B3EB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14:paraId="162320C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14:paraId="5CADEBC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14:paraId="173C126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769BE29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24" w:type="dxa"/>
          </w:tcPr>
          <w:p w14:paraId="554FE85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7" w:type="dxa"/>
          </w:tcPr>
          <w:p w14:paraId="7591EBDB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14:paraId="7A1239F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4" w:type="dxa"/>
          </w:tcPr>
          <w:p w14:paraId="28470AC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3804" w:rsidRPr="004E6E05" w14:paraId="02E56C3F" w14:textId="77777777" w:rsidTr="002D3804">
        <w:tc>
          <w:tcPr>
            <w:tcW w:w="1702" w:type="dxa"/>
          </w:tcPr>
          <w:p w14:paraId="3593C40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992" w:type="dxa"/>
          </w:tcPr>
          <w:p w14:paraId="00D3179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14:paraId="3D3C71F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851" w:type="dxa"/>
          </w:tcPr>
          <w:p w14:paraId="52ECEB7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123E9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F9466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A0EEC2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986955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1C308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37D8F0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4E163B37" w14:textId="77777777" w:rsidTr="002D3804">
        <w:tc>
          <w:tcPr>
            <w:tcW w:w="1702" w:type="dxa"/>
          </w:tcPr>
          <w:p w14:paraId="367658C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992" w:type="dxa"/>
          </w:tcPr>
          <w:p w14:paraId="75394E85" w14:textId="77777777" w:rsidR="002D3804" w:rsidRPr="004E6E05" w:rsidRDefault="002D3804" w:rsidP="002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862EF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</w:tcPr>
          <w:p w14:paraId="60C3994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14:paraId="4ADD49A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5FA9B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EFDC83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8F6A273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C2DFA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70B0D9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7E460DD0" w14:textId="77777777" w:rsidTr="002D3804">
        <w:tc>
          <w:tcPr>
            <w:tcW w:w="1702" w:type="dxa"/>
          </w:tcPr>
          <w:p w14:paraId="45EA9E7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</w:tc>
        <w:tc>
          <w:tcPr>
            <w:tcW w:w="992" w:type="dxa"/>
          </w:tcPr>
          <w:p w14:paraId="54CF4F1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1A273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5EEDC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14:paraId="32D4B6B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850" w:type="dxa"/>
          </w:tcPr>
          <w:p w14:paraId="257393E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DFEE36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667E83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44B6D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62616D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6E4E7C7C" w14:textId="77777777" w:rsidTr="002D3804">
        <w:tc>
          <w:tcPr>
            <w:tcW w:w="1702" w:type="dxa"/>
          </w:tcPr>
          <w:p w14:paraId="608CE61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</w:tc>
        <w:tc>
          <w:tcPr>
            <w:tcW w:w="992" w:type="dxa"/>
          </w:tcPr>
          <w:p w14:paraId="1864C2A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8B30A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D6E0F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8163A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</w:tcPr>
          <w:p w14:paraId="16D81A0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024" w:type="dxa"/>
          </w:tcPr>
          <w:p w14:paraId="7B6ACF1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677" w:type="dxa"/>
          </w:tcPr>
          <w:p w14:paraId="4B986633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95844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30051C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2F69B372" w14:textId="77777777" w:rsidTr="002D3804">
        <w:trPr>
          <w:trHeight w:val="70"/>
        </w:trPr>
        <w:tc>
          <w:tcPr>
            <w:tcW w:w="1702" w:type="dxa"/>
          </w:tcPr>
          <w:p w14:paraId="540A939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</w:tc>
        <w:tc>
          <w:tcPr>
            <w:tcW w:w="992" w:type="dxa"/>
          </w:tcPr>
          <w:p w14:paraId="34CDBD8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ECFFE5" w14:textId="77777777" w:rsidR="002D3804" w:rsidRPr="004E6E05" w:rsidRDefault="002D3804" w:rsidP="002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21C6D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D5E6F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10B83A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11C66E4B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677" w:type="dxa"/>
          </w:tcPr>
          <w:p w14:paraId="0481F7C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851" w:type="dxa"/>
          </w:tcPr>
          <w:p w14:paraId="090C7B6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EE69833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32802590" w14:textId="77777777" w:rsidTr="002D3804">
        <w:tc>
          <w:tcPr>
            <w:tcW w:w="1702" w:type="dxa"/>
          </w:tcPr>
          <w:p w14:paraId="0515EAD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</w:tc>
        <w:tc>
          <w:tcPr>
            <w:tcW w:w="992" w:type="dxa"/>
          </w:tcPr>
          <w:p w14:paraId="34E000F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91038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1340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76A0A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7FEF16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A7FCD1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3ECC36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  <w:tc>
          <w:tcPr>
            <w:tcW w:w="851" w:type="dxa"/>
          </w:tcPr>
          <w:p w14:paraId="2D120A09" w14:textId="77777777" w:rsidR="002D3804" w:rsidRPr="004E6E05" w:rsidRDefault="002D3804" w:rsidP="002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74" w:type="dxa"/>
          </w:tcPr>
          <w:p w14:paraId="2817C22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2D3804" w:rsidRPr="004E6E05" w14:paraId="62E70573" w14:textId="77777777" w:rsidTr="002D3804">
        <w:tc>
          <w:tcPr>
            <w:tcW w:w="1702" w:type="dxa"/>
          </w:tcPr>
          <w:p w14:paraId="792DE58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992" w:type="dxa"/>
          </w:tcPr>
          <w:p w14:paraId="70CB01D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12B64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E7908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A0FAA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BD214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1B177C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04C095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0F53D5" w14:textId="77777777" w:rsidR="002D3804" w:rsidRPr="004E6E05" w:rsidRDefault="002D3804" w:rsidP="002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70FC43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2D3804" w:rsidRPr="004E6E05" w14:paraId="071142EF" w14:textId="77777777" w:rsidTr="002D3804">
        <w:tc>
          <w:tcPr>
            <w:tcW w:w="1702" w:type="dxa"/>
          </w:tcPr>
          <w:p w14:paraId="53C8E8F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5D9D290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14:paraId="713D178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14:paraId="4FBCE2F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14:paraId="1C5C3C3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14:paraId="197E774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24" w:type="dxa"/>
          </w:tcPr>
          <w:p w14:paraId="23B19C5B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77" w:type="dxa"/>
          </w:tcPr>
          <w:p w14:paraId="6FC81B2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14:paraId="6AC7C8E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74" w:type="dxa"/>
          </w:tcPr>
          <w:p w14:paraId="0D72C58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14:paraId="3C4191B5" w14:textId="77777777" w:rsidR="002D3804" w:rsidRPr="004E6E05" w:rsidRDefault="002D3804" w:rsidP="002D38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ОЦЕНОЧНЫЕ МАТЕРИАЛЫ</w:t>
      </w:r>
    </w:p>
    <w:p w14:paraId="3A7FA026" w14:textId="77777777" w:rsidR="002D3804" w:rsidRPr="004E6E05" w:rsidRDefault="002D3804" w:rsidP="002D380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14:paraId="4D2FB203" w14:textId="77777777" w:rsidR="002D3804" w:rsidRPr="004E6E05" w:rsidRDefault="002D3804" w:rsidP="002D38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 качестве диагностики используются:</w:t>
      </w:r>
    </w:p>
    <w:p w14:paraId="39CCFF9F" w14:textId="77777777" w:rsidR="002D3804" w:rsidRPr="004E6E05" w:rsidRDefault="002D3804" w:rsidP="002D380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промежуточная;</w:t>
      </w:r>
    </w:p>
    <w:p w14:paraId="08774B22" w14:textId="77777777" w:rsidR="002D3804" w:rsidRPr="004E6E05" w:rsidRDefault="002D3804" w:rsidP="002D38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итоговая.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1F0E" w14:textId="77777777" w:rsidR="002D3804" w:rsidRPr="004E6E05" w:rsidRDefault="002D3804" w:rsidP="002D38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- отчетный концерт, участие в муниципальном смотре театральных коллективов</w:t>
      </w:r>
    </w:p>
    <w:p w14:paraId="44D655C5" w14:textId="77777777" w:rsidR="002D3804" w:rsidRPr="004E6E05" w:rsidRDefault="002D3804" w:rsidP="002D38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53FCE" w14:textId="77777777" w:rsidR="002D3804" w:rsidRDefault="002D3804" w:rsidP="002D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DA87C" w14:textId="77777777" w:rsidR="002D3804" w:rsidRDefault="002D3804" w:rsidP="002D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5978F" w14:textId="77777777" w:rsidR="002D3804" w:rsidRDefault="002D3804" w:rsidP="002D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8A3C7" w14:textId="77777777" w:rsidR="002D3804" w:rsidRDefault="002D3804" w:rsidP="0025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FCEE6" w14:textId="77777777" w:rsidR="002D3804" w:rsidRPr="004E6E05" w:rsidRDefault="002D3804" w:rsidP="002D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 К ДОПОЛНИТЕЛЬНОЙ ОБЩЕРАЗВИВАЮЩЕЙ ПРОГРАММЕ ПЕРВОГО ГОДА ОБУЧЕНИЯ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2268"/>
        <w:gridCol w:w="1701"/>
        <w:gridCol w:w="2092"/>
      </w:tblGrid>
      <w:tr w:rsidR="002D3804" w:rsidRPr="004E6E05" w14:paraId="0034EF66" w14:textId="77777777" w:rsidTr="002D3804">
        <w:tc>
          <w:tcPr>
            <w:tcW w:w="568" w:type="dxa"/>
          </w:tcPr>
          <w:p w14:paraId="2C7143F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0484E18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14:paraId="40E8A48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</w:tcPr>
          <w:p w14:paraId="37FC45D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проведе-ния</w:t>
            </w:r>
            <w:proofErr w:type="spellEnd"/>
            <w:proofErr w:type="gram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14:paraId="640FA2B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организации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образовательно-</w:t>
            </w: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701" w:type="dxa"/>
          </w:tcPr>
          <w:p w14:paraId="46E32CD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2092" w:type="dxa"/>
          </w:tcPr>
          <w:p w14:paraId="143CEBF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2D3804" w:rsidRPr="004E6E05" w14:paraId="15479F7C" w14:textId="77777777" w:rsidTr="002D3804">
        <w:tc>
          <w:tcPr>
            <w:tcW w:w="568" w:type="dxa"/>
          </w:tcPr>
          <w:p w14:paraId="09D0C3E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F8DA20" w14:textId="77777777" w:rsidR="002D3804" w:rsidRPr="004E6E05" w:rsidRDefault="002D3804" w:rsidP="002D380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1417" w:type="dxa"/>
          </w:tcPr>
          <w:p w14:paraId="6DD4D7F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196E850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1701" w:type="dxa"/>
          </w:tcPr>
          <w:p w14:paraId="3FF20854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-кие</w:t>
            </w:r>
            <w:proofErr w:type="gram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</w:p>
        </w:tc>
        <w:tc>
          <w:tcPr>
            <w:tcW w:w="2092" w:type="dxa"/>
          </w:tcPr>
          <w:p w14:paraId="43364D7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 презентация</w:t>
            </w:r>
          </w:p>
        </w:tc>
      </w:tr>
      <w:tr w:rsidR="002D3804" w:rsidRPr="004E6E05" w14:paraId="046ACC58" w14:textId="77777777" w:rsidTr="002D3804">
        <w:tc>
          <w:tcPr>
            <w:tcW w:w="568" w:type="dxa"/>
          </w:tcPr>
          <w:p w14:paraId="77BE212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0B9FF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1417" w:type="dxa"/>
          </w:tcPr>
          <w:p w14:paraId="5D05118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267F8FB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Тренинг, практикум</w:t>
            </w:r>
          </w:p>
        </w:tc>
        <w:tc>
          <w:tcPr>
            <w:tcW w:w="1701" w:type="dxa"/>
          </w:tcPr>
          <w:p w14:paraId="06B82CA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6294E03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59B7C0E4" w14:textId="77777777" w:rsidTr="002D3804">
        <w:tc>
          <w:tcPr>
            <w:tcW w:w="568" w:type="dxa"/>
          </w:tcPr>
          <w:p w14:paraId="102DF31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D33F6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1417" w:type="dxa"/>
          </w:tcPr>
          <w:p w14:paraId="3C35076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596A975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701" w:type="dxa"/>
          </w:tcPr>
          <w:p w14:paraId="693DE8E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071C09F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7E450AA2" w14:textId="77777777" w:rsidTr="002D3804">
        <w:tc>
          <w:tcPr>
            <w:tcW w:w="568" w:type="dxa"/>
          </w:tcPr>
          <w:p w14:paraId="796FDB71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427E7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1417" w:type="dxa"/>
          </w:tcPr>
          <w:p w14:paraId="38FAF50C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0E97A853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Тренинг. Час открытий нового знания. Практикум </w:t>
            </w:r>
          </w:p>
        </w:tc>
        <w:tc>
          <w:tcPr>
            <w:tcW w:w="1701" w:type="dxa"/>
          </w:tcPr>
          <w:p w14:paraId="6B213F4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7584AF4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059ACBAC" w14:textId="77777777" w:rsidTr="002D3804">
        <w:tc>
          <w:tcPr>
            <w:tcW w:w="568" w:type="dxa"/>
          </w:tcPr>
          <w:p w14:paraId="39B5F2F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35FEC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1417" w:type="dxa"/>
          </w:tcPr>
          <w:p w14:paraId="767B584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74F77D8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практика </w:t>
            </w:r>
          </w:p>
        </w:tc>
        <w:tc>
          <w:tcPr>
            <w:tcW w:w="1701" w:type="dxa"/>
          </w:tcPr>
          <w:p w14:paraId="5597921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32CD35E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804" w:rsidRPr="004E6E05" w14:paraId="0C771EAB" w14:textId="77777777" w:rsidTr="002D3804">
        <w:tc>
          <w:tcPr>
            <w:tcW w:w="568" w:type="dxa"/>
          </w:tcPr>
          <w:p w14:paraId="1E8441A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D7780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1417" w:type="dxa"/>
          </w:tcPr>
          <w:p w14:paraId="2F24DF57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3498DFED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</w:p>
          <w:p w14:paraId="67D36056" w14:textId="77777777" w:rsidR="002D3804" w:rsidRPr="004E6E05" w:rsidRDefault="002D3804" w:rsidP="002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01" w:type="dxa"/>
          </w:tcPr>
          <w:p w14:paraId="3323A9E5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Сценарий  спектакля</w:t>
            </w:r>
            <w:proofErr w:type="gramEnd"/>
          </w:p>
        </w:tc>
        <w:tc>
          <w:tcPr>
            <w:tcW w:w="2092" w:type="dxa"/>
          </w:tcPr>
          <w:p w14:paraId="7A398A2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2D3804" w:rsidRPr="004E6E05" w14:paraId="7C3F1539" w14:textId="77777777" w:rsidTr="002D3804">
        <w:tc>
          <w:tcPr>
            <w:tcW w:w="568" w:type="dxa"/>
          </w:tcPr>
          <w:p w14:paraId="50E047A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2ADBF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1417" w:type="dxa"/>
          </w:tcPr>
          <w:p w14:paraId="52447E72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14:paraId="28B3C9B6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Обобщение. Практикум  </w:t>
            </w:r>
          </w:p>
        </w:tc>
        <w:tc>
          <w:tcPr>
            <w:tcW w:w="1701" w:type="dxa"/>
          </w:tcPr>
          <w:p w14:paraId="144E0CFB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Папка с файлами</w:t>
            </w:r>
          </w:p>
        </w:tc>
        <w:tc>
          <w:tcPr>
            <w:tcW w:w="2092" w:type="dxa"/>
          </w:tcPr>
          <w:p w14:paraId="1154C61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Спектакль. Творческий отчет. Летопись школьного театра</w:t>
            </w:r>
          </w:p>
        </w:tc>
      </w:tr>
    </w:tbl>
    <w:p w14:paraId="1B1E1B81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6D11D7A3" w14:textId="77777777" w:rsidR="002D3804" w:rsidRPr="004E6E05" w:rsidRDefault="002D3804" w:rsidP="002D380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Условия реализации программы</w:t>
      </w:r>
    </w:p>
    <w:p w14:paraId="608A75C2" w14:textId="77777777" w:rsidR="002D3804" w:rsidRPr="004E6E05" w:rsidRDefault="002D3804" w:rsidP="002D38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есть необходимые условия:</w:t>
      </w:r>
    </w:p>
    <w:p w14:paraId="3AD482E5" w14:textId="77777777" w:rsidR="002D3804" w:rsidRPr="004E6E05" w:rsidRDefault="002D3804" w:rsidP="002D380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14:paraId="05AE68DB" w14:textId="77777777" w:rsidR="002D3804" w:rsidRPr="004E6E05" w:rsidRDefault="002D3804" w:rsidP="002D380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14:paraId="0EF94EFC" w14:textId="77777777" w:rsidR="002D3804" w:rsidRPr="004E6E05" w:rsidRDefault="002D3804" w:rsidP="002D380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14:paraId="0D57E095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14:paraId="7F4F6F18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14:paraId="7B26E509" w14:textId="007A9C40" w:rsidR="002D3804" w:rsidRDefault="002D3804" w:rsidP="0025414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видеопрезентации, электронные презентации.</w:t>
      </w:r>
    </w:p>
    <w:p w14:paraId="7AC8F4ED" w14:textId="0A69125A" w:rsidR="00CE760F" w:rsidRDefault="00CE760F" w:rsidP="00CE76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7BF1B513" w14:textId="02BC8474" w:rsidR="00CE760F" w:rsidRDefault="00CE760F" w:rsidP="00CE76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5321502" w14:textId="3D5CB06A" w:rsidR="00CE760F" w:rsidRDefault="00CE760F" w:rsidP="00CE76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27E8B650" w14:textId="25A6F2CE" w:rsidR="00CE760F" w:rsidRDefault="00CE760F" w:rsidP="00CE76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0BD9737" w14:textId="77777777" w:rsidR="00CE760F" w:rsidRPr="00254144" w:rsidRDefault="00CE760F" w:rsidP="00CE76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E2D85FB" w14:textId="77777777" w:rsidR="002D3804" w:rsidRDefault="002D3804" w:rsidP="002D380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3799D76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КАЛЕНДАРНО-УЧЕБНЫЙ ПЛАН</w:t>
      </w:r>
    </w:p>
    <w:tbl>
      <w:tblPr>
        <w:tblStyle w:val="ac"/>
        <w:tblW w:w="0" w:type="auto"/>
        <w:tblInd w:w="-1026" w:type="dxa"/>
        <w:tblLook w:val="04A0" w:firstRow="1" w:lastRow="0" w:firstColumn="1" w:lastColumn="0" w:noHBand="0" w:noVBand="1"/>
      </w:tblPr>
      <w:tblGrid>
        <w:gridCol w:w="577"/>
        <w:gridCol w:w="456"/>
        <w:gridCol w:w="2726"/>
        <w:gridCol w:w="828"/>
        <w:gridCol w:w="2082"/>
        <w:gridCol w:w="1933"/>
        <w:gridCol w:w="888"/>
        <w:gridCol w:w="881"/>
      </w:tblGrid>
      <w:tr w:rsidR="002D3804" w:rsidRPr="004E6E05" w14:paraId="487FB4E2" w14:textId="77777777" w:rsidTr="0047206A">
        <w:tc>
          <w:tcPr>
            <w:tcW w:w="577" w:type="dxa"/>
          </w:tcPr>
          <w:p w14:paraId="7B9AA94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" w:type="dxa"/>
          </w:tcPr>
          <w:p w14:paraId="775E15AF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F72E09E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</w:tc>
        <w:tc>
          <w:tcPr>
            <w:tcW w:w="828" w:type="dxa"/>
          </w:tcPr>
          <w:p w14:paraId="25200BF4" w14:textId="77777777" w:rsidR="002D3804" w:rsidRPr="004E6E05" w:rsidRDefault="002D3804" w:rsidP="002D3804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082" w:type="dxa"/>
          </w:tcPr>
          <w:p w14:paraId="59776189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53E5B31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33" w:type="dxa"/>
          </w:tcPr>
          <w:p w14:paraId="2E13550A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14:paraId="36B22D83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  <w:tc>
          <w:tcPr>
            <w:tcW w:w="888" w:type="dxa"/>
          </w:tcPr>
          <w:p w14:paraId="6C88BC00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81" w:type="dxa"/>
          </w:tcPr>
          <w:p w14:paraId="54A13BCB" w14:textId="77777777" w:rsidR="002D3804" w:rsidRPr="004E6E05" w:rsidRDefault="002D3804" w:rsidP="002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2D3804" w:rsidRPr="004E6E05" w14:paraId="6D6FBC35" w14:textId="77777777" w:rsidTr="0047206A">
        <w:tc>
          <w:tcPr>
            <w:tcW w:w="10371" w:type="dxa"/>
            <w:gridSpan w:val="8"/>
          </w:tcPr>
          <w:p w14:paraId="664B2FA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«Основы театральной культуры» 15</w:t>
            </w:r>
            <w:r w:rsidRPr="004E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2D3804" w:rsidRPr="004E6E05" w14:paraId="4FFE3EE8" w14:textId="77777777" w:rsidTr="0047206A">
        <w:tc>
          <w:tcPr>
            <w:tcW w:w="577" w:type="dxa"/>
          </w:tcPr>
          <w:p w14:paraId="7294335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A8274A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14:paraId="39C15793" w14:textId="77777777" w:rsidR="002D3804" w:rsidRPr="00D60B66" w:rsidRDefault="002D3804" w:rsidP="002D3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14:paraId="49496B62" w14:textId="77777777" w:rsidR="002D3804" w:rsidRPr="00D60B66" w:rsidRDefault="002D3804" w:rsidP="002D3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14:paraId="20A9654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D9FCE2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6B49B3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14:paraId="29B2654B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14:paraId="3BE4B47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14:paraId="4FEBA78C" w14:textId="6F081CBF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2.10</w:t>
            </w:r>
          </w:p>
        </w:tc>
        <w:tc>
          <w:tcPr>
            <w:tcW w:w="881" w:type="dxa"/>
          </w:tcPr>
          <w:p w14:paraId="1E8784C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D10649B" w14:textId="77777777" w:rsidTr="0047206A">
        <w:tc>
          <w:tcPr>
            <w:tcW w:w="577" w:type="dxa"/>
          </w:tcPr>
          <w:p w14:paraId="67C017F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4F64DFE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14:paraId="6BEDC9ED" w14:textId="77777777" w:rsidR="002D3804" w:rsidRPr="00D60B66" w:rsidRDefault="002D3804" w:rsidP="002D3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  <w:p w14:paraId="1C68675C" w14:textId="77777777" w:rsidR="002D3804" w:rsidRPr="00D60B66" w:rsidRDefault="002D3804" w:rsidP="002D3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Беседа-знакомство с 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828" w:type="dxa"/>
          </w:tcPr>
          <w:p w14:paraId="6C51FB60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025929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C75FA2E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14:paraId="350BA78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14:paraId="1B27BB32" w14:textId="71AC190F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7.10</w:t>
            </w:r>
          </w:p>
        </w:tc>
        <w:tc>
          <w:tcPr>
            <w:tcW w:w="881" w:type="dxa"/>
          </w:tcPr>
          <w:p w14:paraId="5E45210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49364DA4" w14:textId="77777777" w:rsidTr="0047206A">
        <w:tc>
          <w:tcPr>
            <w:tcW w:w="577" w:type="dxa"/>
          </w:tcPr>
          <w:p w14:paraId="18F0531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14:paraId="56B08FD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14:paraId="4E8A256F" w14:textId="77777777" w:rsidR="002D3804" w:rsidRPr="00D60B66" w:rsidRDefault="002D3804" w:rsidP="002D3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28" w:type="dxa"/>
          </w:tcPr>
          <w:p w14:paraId="24CAEB5E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7B4390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7FCD779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14:paraId="39E3288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14:paraId="5A97A321" w14:textId="13FB3B4D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9.10</w:t>
            </w:r>
          </w:p>
        </w:tc>
        <w:tc>
          <w:tcPr>
            <w:tcW w:w="881" w:type="dxa"/>
          </w:tcPr>
          <w:p w14:paraId="065A172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217EA833" w14:textId="77777777" w:rsidTr="0047206A">
        <w:tc>
          <w:tcPr>
            <w:tcW w:w="577" w:type="dxa"/>
          </w:tcPr>
          <w:p w14:paraId="434D61B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0AA9D0B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14:paraId="2FB7E6C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России..</w:t>
            </w:r>
            <w:proofErr w:type="gramEnd"/>
          </w:p>
        </w:tc>
        <w:tc>
          <w:tcPr>
            <w:tcW w:w="828" w:type="dxa"/>
          </w:tcPr>
          <w:p w14:paraId="3D1D16E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004F8C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79C9E2F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14:paraId="5114AEF7" w14:textId="12B90BD5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14.10</w:t>
            </w:r>
          </w:p>
        </w:tc>
        <w:tc>
          <w:tcPr>
            <w:tcW w:w="881" w:type="dxa"/>
          </w:tcPr>
          <w:p w14:paraId="21890B2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1A8F709" w14:textId="77777777" w:rsidTr="0047206A">
        <w:tc>
          <w:tcPr>
            <w:tcW w:w="577" w:type="dxa"/>
          </w:tcPr>
          <w:p w14:paraId="130760C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14:paraId="1D1796B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14:paraId="2CFECD9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828" w:type="dxa"/>
          </w:tcPr>
          <w:p w14:paraId="462105A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BE2803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3B5D2EFF" w14:textId="7D656332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14:paraId="00E0B9E4" w14:textId="6BBAF420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16.10</w:t>
            </w:r>
          </w:p>
        </w:tc>
        <w:tc>
          <w:tcPr>
            <w:tcW w:w="881" w:type="dxa"/>
          </w:tcPr>
          <w:p w14:paraId="48481DB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4C3BCE10" w14:textId="77777777" w:rsidTr="0047206A">
        <w:tc>
          <w:tcPr>
            <w:tcW w:w="577" w:type="dxa"/>
          </w:tcPr>
          <w:p w14:paraId="1A19D56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14:paraId="6C1BE48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14:paraId="051AACF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28" w:type="dxa"/>
          </w:tcPr>
          <w:p w14:paraId="6B695F4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447A37A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1FB61FD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14:paraId="28F065F4" w14:textId="6782ACE8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21.10</w:t>
            </w:r>
          </w:p>
        </w:tc>
        <w:tc>
          <w:tcPr>
            <w:tcW w:w="881" w:type="dxa"/>
          </w:tcPr>
          <w:p w14:paraId="29841C3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FF1CB5A" w14:textId="77777777" w:rsidTr="0047206A">
        <w:tc>
          <w:tcPr>
            <w:tcW w:w="577" w:type="dxa"/>
          </w:tcPr>
          <w:p w14:paraId="2D5D125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14:paraId="6695FF0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14:paraId="2365A4C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профессии..</w:t>
            </w:r>
            <w:proofErr w:type="gramEnd"/>
          </w:p>
        </w:tc>
        <w:tc>
          <w:tcPr>
            <w:tcW w:w="828" w:type="dxa"/>
          </w:tcPr>
          <w:p w14:paraId="0D7056F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9C428C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655E24B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14:paraId="67B3CEC2" w14:textId="0C451444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23.10</w:t>
            </w:r>
          </w:p>
        </w:tc>
        <w:tc>
          <w:tcPr>
            <w:tcW w:w="881" w:type="dxa"/>
          </w:tcPr>
          <w:p w14:paraId="780FC47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424EBFA" w14:textId="77777777" w:rsidTr="0047206A">
        <w:tc>
          <w:tcPr>
            <w:tcW w:w="577" w:type="dxa"/>
          </w:tcPr>
          <w:p w14:paraId="4A12EA6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14:paraId="52B644E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14:paraId="357F596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районный ДК. Встреча с драматургом </w:t>
            </w:r>
          </w:p>
        </w:tc>
        <w:tc>
          <w:tcPr>
            <w:tcW w:w="828" w:type="dxa"/>
          </w:tcPr>
          <w:p w14:paraId="71963A7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B4E6E0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7ADEF6C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6AEF987" w14:textId="13C771A3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11.11</w:t>
            </w:r>
          </w:p>
        </w:tc>
        <w:tc>
          <w:tcPr>
            <w:tcW w:w="881" w:type="dxa"/>
          </w:tcPr>
          <w:p w14:paraId="11A78EF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94E00AB" w14:textId="77777777" w:rsidTr="0047206A">
        <w:tc>
          <w:tcPr>
            <w:tcW w:w="577" w:type="dxa"/>
          </w:tcPr>
          <w:p w14:paraId="777DC9E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2FB6CAC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14:paraId="128F034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28" w:type="dxa"/>
          </w:tcPr>
          <w:p w14:paraId="137E58D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12429D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36529B8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14:paraId="2AFE35D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14:paraId="7563285A" w14:textId="75BE3CA4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13.11</w:t>
            </w:r>
          </w:p>
        </w:tc>
        <w:tc>
          <w:tcPr>
            <w:tcW w:w="881" w:type="dxa"/>
          </w:tcPr>
          <w:p w14:paraId="781002F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0AEF605" w14:textId="77777777" w:rsidTr="0047206A">
        <w:tc>
          <w:tcPr>
            <w:tcW w:w="577" w:type="dxa"/>
          </w:tcPr>
          <w:p w14:paraId="607C523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1C6C289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14:paraId="7C5DB2F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14:paraId="31A7C1F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BC7F91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11ACC11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14:paraId="2B77D331" w14:textId="792065D8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18.11</w:t>
            </w:r>
          </w:p>
        </w:tc>
        <w:tc>
          <w:tcPr>
            <w:tcW w:w="881" w:type="dxa"/>
          </w:tcPr>
          <w:p w14:paraId="2EEDB7B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DE8C687" w14:textId="77777777" w:rsidTr="0047206A">
        <w:tc>
          <w:tcPr>
            <w:tcW w:w="577" w:type="dxa"/>
          </w:tcPr>
          <w:p w14:paraId="032123A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29610DF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14:paraId="0B60955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14:paraId="134E23B1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7BC052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431EB0C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14:paraId="0B710662" w14:textId="56CD33D8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20.11</w:t>
            </w:r>
          </w:p>
        </w:tc>
        <w:tc>
          <w:tcPr>
            <w:tcW w:w="881" w:type="dxa"/>
          </w:tcPr>
          <w:p w14:paraId="0A0E9EA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440E75F" w14:textId="77777777" w:rsidTr="0047206A">
        <w:tc>
          <w:tcPr>
            <w:tcW w:w="577" w:type="dxa"/>
          </w:tcPr>
          <w:p w14:paraId="161517C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6" w:type="dxa"/>
          </w:tcPr>
          <w:p w14:paraId="423E65D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14:paraId="6ED5D18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14:paraId="1BD5165F" w14:textId="77777777" w:rsidR="002D3804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8C7EFA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094111B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14:paraId="20524B1D" w14:textId="71EB6D11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25.11</w:t>
            </w:r>
          </w:p>
        </w:tc>
        <w:tc>
          <w:tcPr>
            <w:tcW w:w="881" w:type="dxa"/>
          </w:tcPr>
          <w:p w14:paraId="10186E0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7414603" w14:textId="77777777" w:rsidTr="0047206A">
        <w:tc>
          <w:tcPr>
            <w:tcW w:w="577" w:type="dxa"/>
          </w:tcPr>
          <w:p w14:paraId="18F8D42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14:paraId="1CF0595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14:paraId="4BA0A27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14:paraId="6C85A81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E8E53A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152CB4B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6F1EACE5" w14:textId="4A555ACE" w:rsidR="002D3804" w:rsidRPr="004E6E05" w:rsidRDefault="0025414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27.11</w:t>
            </w:r>
          </w:p>
        </w:tc>
        <w:tc>
          <w:tcPr>
            <w:tcW w:w="881" w:type="dxa"/>
          </w:tcPr>
          <w:p w14:paraId="06DBBF2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3792593" w14:textId="77777777" w:rsidTr="0047206A">
        <w:tc>
          <w:tcPr>
            <w:tcW w:w="577" w:type="dxa"/>
          </w:tcPr>
          <w:p w14:paraId="5E27AAD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14:paraId="32D109F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14:paraId="1877194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14:paraId="2C1076A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EA4CCA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634C9A7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0CCE4848" w14:textId="1B04A89A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2.12</w:t>
            </w:r>
          </w:p>
        </w:tc>
        <w:tc>
          <w:tcPr>
            <w:tcW w:w="881" w:type="dxa"/>
          </w:tcPr>
          <w:p w14:paraId="60B7BA7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221A7FE" w14:textId="77777777" w:rsidTr="0047206A">
        <w:tc>
          <w:tcPr>
            <w:tcW w:w="577" w:type="dxa"/>
          </w:tcPr>
          <w:p w14:paraId="59A330A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14:paraId="648F202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14:paraId="61D0968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14:paraId="1A2BEBF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208800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3B238A5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D7E2B1A" w14:textId="32A268BB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4.12</w:t>
            </w:r>
          </w:p>
        </w:tc>
        <w:tc>
          <w:tcPr>
            <w:tcW w:w="881" w:type="dxa"/>
          </w:tcPr>
          <w:p w14:paraId="4C4870F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4A51D84" w14:textId="77777777" w:rsidTr="0047206A">
        <w:tc>
          <w:tcPr>
            <w:tcW w:w="10371" w:type="dxa"/>
            <w:gridSpan w:val="8"/>
          </w:tcPr>
          <w:p w14:paraId="303677F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«Театральная игра» 15 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ч</w:t>
            </w:r>
          </w:p>
        </w:tc>
      </w:tr>
      <w:tr w:rsidR="002D3804" w:rsidRPr="004E6E05" w14:paraId="09F11C35" w14:textId="77777777" w:rsidTr="0047206A">
        <w:tc>
          <w:tcPr>
            <w:tcW w:w="577" w:type="dxa"/>
          </w:tcPr>
          <w:p w14:paraId="3D6A222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14:paraId="2BADEE4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14:paraId="4A9B73D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14:paraId="48B7A23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14:paraId="47D82BF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14:paraId="4B1C98B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828" w:type="dxa"/>
          </w:tcPr>
          <w:p w14:paraId="231AD44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74FA6E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25C2BB5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3A99E720" w14:textId="1DEDE231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9.12</w:t>
            </w:r>
          </w:p>
        </w:tc>
        <w:tc>
          <w:tcPr>
            <w:tcW w:w="881" w:type="dxa"/>
          </w:tcPr>
          <w:p w14:paraId="3D448D6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5F47BAB" w14:textId="77777777" w:rsidTr="0047206A">
        <w:tc>
          <w:tcPr>
            <w:tcW w:w="577" w:type="dxa"/>
          </w:tcPr>
          <w:p w14:paraId="01D3DFC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14:paraId="383D2D9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14:paraId="1E0BA2B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14:paraId="3F6E770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BD885D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0C930AC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001067CF" w14:textId="3968CA1D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11.12</w:t>
            </w:r>
          </w:p>
        </w:tc>
        <w:tc>
          <w:tcPr>
            <w:tcW w:w="881" w:type="dxa"/>
          </w:tcPr>
          <w:p w14:paraId="106B0D9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96CED54" w14:textId="77777777" w:rsidTr="0047206A">
        <w:tc>
          <w:tcPr>
            <w:tcW w:w="577" w:type="dxa"/>
          </w:tcPr>
          <w:p w14:paraId="3F39509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14D68AA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14:paraId="0591E69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14:paraId="4946D72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DB835B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5EF1FC8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0470DC33" w14:textId="28672A8D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16.12</w:t>
            </w:r>
          </w:p>
        </w:tc>
        <w:tc>
          <w:tcPr>
            <w:tcW w:w="881" w:type="dxa"/>
          </w:tcPr>
          <w:p w14:paraId="78BC434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25FEA830" w14:textId="77777777" w:rsidTr="0047206A">
        <w:tc>
          <w:tcPr>
            <w:tcW w:w="577" w:type="dxa"/>
          </w:tcPr>
          <w:p w14:paraId="12D98BC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3ED3359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14:paraId="47BBD0D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14:paraId="0B4708D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F2BFAC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15414F4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058A6714" w14:textId="5D849682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18.12</w:t>
            </w:r>
          </w:p>
        </w:tc>
        <w:tc>
          <w:tcPr>
            <w:tcW w:w="881" w:type="dxa"/>
          </w:tcPr>
          <w:p w14:paraId="29A1246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240DF0D" w14:textId="77777777" w:rsidTr="0047206A">
        <w:tc>
          <w:tcPr>
            <w:tcW w:w="577" w:type="dxa"/>
          </w:tcPr>
          <w:p w14:paraId="3586FD5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14:paraId="16B1225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14:paraId="247FE8A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14:paraId="5A0D489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4AA61D8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61C85E2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5ED0ACE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0686C0C4" w14:textId="353CE69D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23.12</w:t>
            </w:r>
          </w:p>
        </w:tc>
        <w:tc>
          <w:tcPr>
            <w:tcW w:w="881" w:type="dxa"/>
          </w:tcPr>
          <w:p w14:paraId="7A9DC94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3F72E1A" w14:textId="77777777" w:rsidTr="0047206A">
        <w:tc>
          <w:tcPr>
            <w:tcW w:w="577" w:type="dxa"/>
          </w:tcPr>
          <w:p w14:paraId="5DB9B93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14:paraId="3903FF8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14:paraId="696E918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28" w:type="dxa"/>
          </w:tcPr>
          <w:p w14:paraId="51D16CF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6A4EFF4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933" w:type="dxa"/>
          </w:tcPr>
          <w:p w14:paraId="73A4FB3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1B459F48" w14:textId="5422A025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25.12</w:t>
            </w:r>
          </w:p>
        </w:tc>
        <w:tc>
          <w:tcPr>
            <w:tcW w:w="881" w:type="dxa"/>
          </w:tcPr>
          <w:p w14:paraId="58FC593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5707D2B" w14:textId="77777777" w:rsidTr="0047206A">
        <w:tc>
          <w:tcPr>
            <w:tcW w:w="577" w:type="dxa"/>
          </w:tcPr>
          <w:p w14:paraId="1CB0923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14:paraId="3CE5D14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14:paraId="579A31F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Сценические этюды</w:t>
            </w:r>
          </w:p>
        </w:tc>
        <w:tc>
          <w:tcPr>
            <w:tcW w:w="828" w:type="dxa"/>
          </w:tcPr>
          <w:p w14:paraId="517C7C4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FB92AB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6DA9077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практического задания</w:t>
            </w:r>
          </w:p>
        </w:tc>
        <w:tc>
          <w:tcPr>
            <w:tcW w:w="888" w:type="dxa"/>
          </w:tcPr>
          <w:p w14:paraId="08908800" w14:textId="32895CD6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30.12</w:t>
            </w:r>
          </w:p>
        </w:tc>
        <w:tc>
          <w:tcPr>
            <w:tcW w:w="881" w:type="dxa"/>
          </w:tcPr>
          <w:p w14:paraId="2BBE0FC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304D5E4" w14:textId="77777777" w:rsidTr="0047206A">
        <w:tc>
          <w:tcPr>
            <w:tcW w:w="577" w:type="dxa"/>
          </w:tcPr>
          <w:p w14:paraId="377EAAB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6" w:type="dxa"/>
          </w:tcPr>
          <w:p w14:paraId="1168355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14:paraId="65D395B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14:paraId="0124378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14:paraId="6573BF1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освое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предлагаемых обстоятельств.</w:t>
            </w:r>
          </w:p>
        </w:tc>
        <w:tc>
          <w:tcPr>
            <w:tcW w:w="828" w:type="dxa"/>
          </w:tcPr>
          <w:p w14:paraId="2475B46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296FF2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05C7614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4CEC6A30" w14:textId="5364A1B0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13.01</w:t>
            </w:r>
          </w:p>
        </w:tc>
        <w:tc>
          <w:tcPr>
            <w:tcW w:w="881" w:type="dxa"/>
          </w:tcPr>
          <w:p w14:paraId="24B29B8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64F0557" w14:textId="77777777" w:rsidTr="0047206A">
        <w:tc>
          <w:tcPr>
            <w:tcW w:w="577" w:type="dxa"/>
          </w:tcPr>
          <w:p w14:paraId="1B8E7BD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14:paraId="4431FC9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14:paraId="4CB3EEA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14:paraId="2DD6F5D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14:paraId="2AA271B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28" w:type="dxa"/>
          </w:tcPr>
          <w:p w14:paraId="34F1DBF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D91569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0BB2FAD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6C4D5E0C" w14:textId="28FB02D7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15.01</w:t>
            </w:r>
          </w:p>
        </w:tc>
        <w:tc>
          <w:tcPr>
            <w:tcW w:w="881" w:type="dxa"/>
          </w:tcPr>
          <w:p w14:paraId="6F1DD3B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5E409E2B" w14:textId="77777777" w:rsidTr="0047206A">
        <w:tc>
          <w:tcPr>
            <w:tcW w:w="577" w:type="dxa"/>
          </w:tcPr>
          <w:p w14:paraId="008CC4E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14:paraId="336BAEA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14:paraId="4517645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14:paraId="2D70C9F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AFFCF0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22B7483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6C5B4B89" w14:textId="5E6D0066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20.01</w:t>
            </w:r>
          </w:p>
        </w:tc>
        <w:tc>
          <w:tcPr>
            <w:tcW w:w="881" w:type="dxa"/>
          </w:tcPr>
          <w:p w14:paraId="056DBEE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439FC06" w14:textId="77777777" w:rsidTr="0047206A">
        <w:tc>
          <w:tcPr>
            <w:tcW w:w="577" w:type="dxa"/>
          </w:tcPr>
          <w:p w14:paraId="7000CF0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14:paraId="6A143A7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14:paraId="2513636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14:paraId="73D982D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A7E62A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5D9C739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560A7118" w14:textId="0E9C4167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22.01</w:t>
            </w:r>
          </w:p>
        </w:tc>
        <w:tc>
          <w:tcPr>
            <w:tcW w:w="881" w:type="dxa"/>
          </w:tcPr>
          <w:p w14:paraId="69A1836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C2CE075" w14:textId="77777777" w:rsidTr="0047206A">
        <w:tc>
          <w:tcPr>
            <w:tcW w:w="577" w:type="dxa"/>
          </w:tcPr>
          <w:p w14:paraId="6F865F9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14:paraId="110D6BB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14:paraId="4AEAE35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14:paraId="3020447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60F05EF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0078886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B16446B" w14:textId="24B3A953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27.01</w:t>
            </w:r>
          </w:p>
        </w:tc>
        <w:tc>
          <w:tcPr>
            <w:tcW w:w="881" w:type="dxa"/>
          </w:tcPr>
          <w:p w14:paraId="104B84A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D959A6D" w14:textId="77777777" w:rsidTr="0047206A">
        <w:tc>
          <w:tcPr>
            <w:tcW w:w="577" w:type="dxa"/>
          </w:tcPr>
          <w:p w14:paraId="20ABCC4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456" w:type="dxa"/>
          </w:tcPr>
          <w:p w14:paraId="79C85A7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14:paraId="16437A8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14:paraId="35C1155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4B5B90B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12CB1FC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158F260F" w14:textId="6B1EA9DB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29.01</w:t>
            </w:r>
          </w:p>
        </w:tc>
        <w:tc>
          <w:tcPr>
            <w:tcW w:w="881" w:type="dxa"/>
          </w:tcPr>
          <w:p w14:paraId="2FB3BE3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1FDDEFA" w14:textId="77777777" w:rsidTr="0047206A">
        <w:tc>
          <w:tcPr>
            <w:tcW w:w="577" w:type="dxa"/>
          </w:tcPr>
          <w:p w14:paraId="0F521BE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14:paraId="5C04E0E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14:paraId="4235E1E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14:paraId="282833C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95769D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1983D29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7133C0C0" w14:textId="79067F0A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3.02</w:t>
            </w:r>
          </w:p>
        </w:tc>
        <w:tc>
          <w:tcPr>
            <w:tcW w:w="881" w:type="dxa"/>
          </w:tcPr>
          <w:p w14:paraId="69767F4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67871A3" w14:textId="77777777" w:rsidTr="0047206A">
        <w:tc>
          <w:tcPr>
            <w:tcW w:w="577" w:type="dxa"/>
          </w:tcPr>
          <w:p w14:paraId="035FCCE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14:paraId="0D456B1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14:paraId="3B2AAE7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28" w:type="dxa"/>
          </w:tcPr>
          <w:p w14:paraId="6F73B04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443E445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23D0D8C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1E195151" w14:textId="61DCA8A3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5.02</w:t>
            </w:r>
          </w:p>
        </w:tc>
        <w:tc>
          <w:tcPr>
            <w:tcW w:w="881" w:type="dxa"/>
          </w:tcPr>
          <w:p w14:paraId="4C51500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27FC7F6" w14:textId="77777777" w:rsidTr="0047206A">
        <w:tc>
          <w:tcPr>
            <w:tcW w:w="10371" w:type="dxa"/>
            <w:gridSpan w:val="8"/>
          </w:tcPr>
          <w:p w14:paraId="35AC6A8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 9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2D3804" w:rsidRPr="004E6E05" w14:paraId="4E975C6C" w14:textId="77777777" w:rsidTr="0047206A">
        <w:tc>
          <w:tcPr>
            <w:tcW w:w="577" w:type="dxa"/>
          </w:tcPr>
          <w:p w14:paraId="6B26F91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456" w:type="dxa"/>
          </w:tcPr>
          <w:p w14:paraId="512DCCB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14:paraId="6512F2D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театрализованного действия. </w:t>
            </w:r>
          </w:p>
        </w:tc>
        <w:tc>
          <w:tcPr>
            <w:tcW w:w="828" w:type="dxa"/>
          </w:tcPr>
          <w:p w14:paraId="22FA75E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14:paraId="7D89CBF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2A62097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14:paraId="0E12BC95" w14:textId="7168CD9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881" w:type="dxa"/>
          </w:tcPr>
          <w:p w14:paraId="7FD94E2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2E33AC2" w14:textId="77777777" w:rsidTr="0047206A">
        <w:tc>
          <w:tcPr>
            <w:tcW w:w="577" w:type="dxa"/>
          </w:tcPr>
          <w:p w14:paraId="1FC16EA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6" w:type="dxa"/>
          </w:tcPr>
          <w:p w14:paraId="5ABDF6B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14:paraId="44ADED3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14:paraId="5F716B8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D372E7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68FED1A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12BD59D2" w14:textId="399E8F85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12.02</w:t>
            </w:r>
          </w:p>
        </w:tc>
        <w:tc>
          <w:tcPr>
            <w:tcW w:w="881" w:type="dxa"/>
          </w:tcPr>
          <w:p w14:paraId="052B8D9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72E2118" w14:textId="77777777" w:rsidTr="0047206A">
        <w:tc>
          <w:tcPr>
            <w:tcW w:w="577" w:type="dxa"/>
          </w:tcPr>
          <w:p w14:paraId="1252161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14:paraId="7225721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14:paraId="219726D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14:paraId="3EB8CB9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267F58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79438F1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FD63F87" w14:textId="02429315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17.02</w:t>
            </w:r>
          </w:p>
        </w:tc>
        <w:tc>
          <w:tcPr>
            <w:tcW w:w="881" w:type="dxa"/>
          </w:tcPr>
          <w:p w14:paraId="494FD86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BA5A4CA" w14:textId="77777777" w:rsidTr="0047206A">
        <w:tc>
          <w:tcPr>
            <w:tcW w:w="577" w:type="dxa"/>
          </w:tcPr>
          <w:p w14:paraId="5FB84D3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56" w:type="dxa"/>
          </w:tcPr>
          <w:p w14:paraId="3C780DD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14:paraId="64B8453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14:paraId="0C44A48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14:paraId="40689C7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14:paraId="08468D3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14:paraId="15A5567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14:paraId="02F3165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14:paraId="42AD75F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14:paraId="1392E3C4" w14:textId="7117FBC9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538A3A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68EC1D0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4521A48D" w14:textId="3ABF82A8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19.02</w:t>
            </w:r>
          </w:p>
        </w:tc>
        <w:tc>
          <w:tcPr>
            <w:tcW w:w="881" w:type="dxa"/>
          </w:tcPr>
          <w:p w14:paraId="36B2925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267BBEB" w14:textId="77777777" w:rsidTr="0047206A">
        <w:tc>
          <w:tcPr>
            <w:tcW w:w="577" w:type="dxa"/>
          </w:tcPr>
          <w:p w14:paraId="1CAFE3A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456" w:type="dxa"/>
          </w:tcPr>
          <w:p w14:paraId="22BC4FE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14:paraId="2D526ED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14:paraId="4E74109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14:paraId="55AD57C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14:paraId="760E69B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14:paraId="21F9FF8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14:paraId="0ECB949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14:paraId="330F219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14:paraId="6688906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14:paraId="20194EA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05EB718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347004FE" w14:textId="60AE801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24.02</w:t>
            </w:r>
          </w:p>
        </w:tc>
        <w:tc>
          <w:tcPr>
            <w:tcW w:w="881" w:type="dxa"/>
          </w:tcPr>
          <w:p w14:paraId="487C44C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1D4C5DC" w14:textId="77777777" w:rsidTr="0047206A">
        <w:tc>
          <w:tcPr>
            <w:tcW w:w="577" w:type="dxa"/>
          </w:tcPr>
          <w:p w14:paraId="40A10B9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456" w:type="dxa"/>
          </w:tcPr>
          <w:p w14:paraId="7D46D5A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14:paraId="217E74A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14:paraId="0B4E0B8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14:paraId="4C1DF4B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14:paraId="3442F2A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14:paraId="0764553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14:paraId="2F255F8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14:paraId="47CE2A9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14:paraId="4B43A77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14:paraId="7D7C28D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1F37AB2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35AECCEB" w14:textId="16864DFA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26.02</w:t>
            </w:r>
          </w:p>
        </w:tc>
        <w:tc>
          <w:tcPr>
            <w:tcW w:w="881" w:type="dxa"/>
          </w:tcPr>
          <w:p w14:paraId="0DF8189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A21EAB8" w14:textId="77777777" w:rsidTr="0047206A">
        <w:tc>
          <w:tcPr>
            <w:tcW w:w="577" w:type="dxa"/>
          </w:tcPr>
          <w:p w14:paraId="5AB72A5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56" w:type="dxa"/>
          </w:tcPr>
          <w:p w14:paraId="3FE025E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14:paraId="151AAE5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14:paraId="3B9E110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9FFE47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28ECF93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6222F44" w14:textId="1BA0F565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3.03</w:t>
            </w:r>
          </w:p>
        </w:tc>
        <w:tc>
          <w:tcPr>
            <w:tcW w:w="881" w:type="dxa"/>
          </w:tcPr>
          <w:p w14:paraId="087C0D9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F0E8C9A" w14:textId="77777777" w:rsidTr="0047206A">
        <w:tc>
          <w:tcPr>
            <w:tcW w:w="577" w:type="dxa"/>
          </w:tcPr>
          <w:p w14:paraId="2236434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56" w:type="dxa"/>
          </w:tcPr>
          <w:p w14:paraId="16C0AC2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14:paraId="7898289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14:paraId="0059B79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CE5FA0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6DB47E0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4054E62C" w14:textId="05D55540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5.03</w:t>
            </w:r>
          </w:p>
        </w:tc>
        <w:tc>
          <w:tcPr>
            <w:tcW w:w="881" w:type="dxa"/>
          </w:tcPr>
          <w:p w14:paraId="140F03B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45595B4" w14:textId="77777777" w:rsidTr="0047206A">
        <w:tc>
          <w:tcPr>
            <w:tcW w:w="577" w:type="dxa"/>
          </w:tcPr>
          <w:p w14:paraId="0C34B2D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39</w:t>
            </w:r>
          </w:p>
        </w:tc>
        <w:tc>
          <w:tcPr>
            <w:tcW w:w="456" w:type="dxa"/>
          </w:tcPr>
          <w:p w14:paraId="5CBE5D4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14:paraId="0E0CCE2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14:paraId="1C4D567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DFB7BE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14:paraId="13CC66B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38D5D9D" w14:textId="096F96BE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10.03</w:t>
            </w:r>
          </w:p>
        </w:tc>
        <w:tc>
          <w:tcPr>
            <w:tcW w:w="881" w:type="dxa"/>
          </w:tcPr>
          <w:p w14:paraId="014D0F6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CCB80E6" w14:textId="77777777" w:rsidTr="0047206A">
        <w:tc>
          <w:tcPr>
            <w:tcW w:w="10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5CCA58" w14:textId="77777777" w:rsidR="002D3804" w:rsidRPr="004E6E05" w:rsidRDefault="002D3804" w:rsidP="002D380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«Культура и техника речи»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24 ч</w:t>
            </w:r>
          </w:p>
        </w:tc>
      </w:tr>
      <w:tr w:rsidR="002D3804" w:rsidRPr="004E6E05" w14:paraId="6BCB5AFA" w14:textId="77777777" w:rsidTr="0047206A">
        <w:tc>
          <w:tcPr>
            <w:tcW w:w="577" w:type="dxa"/>
          </w:tcPr>
          <w:p w14:paraId="461CB37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56" w:type="dxa"/>
          </w:tcPr>
          <w:p w14:paraId="561EF4F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14:paraId="7CA87BC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14:paraId="66A239A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88B38F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101693B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4D2D775F" w14:textId="7B527E96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12.03</w:t>
            </w:r>
          </w:p>
        </w:tc>
        <w:tc>
          <w:tcPr>
            <w:tcW w:w="881" w:type="dxa"/>
          </w:tcPr>
          <w:p w14:paraId="6449519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2B0CE1ED" w14:textId="77777777" w:rsidTr="0047206A">
        <w:tc>
          <w:tcPr>
            <w:tcW w:w="577" w:type="dxa"/>
          </w:tcPr>
          <w:p w14:paraId="736E1C3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56" w:type="dxa"/>
          </w:tcPr>
          <w:p w14:paraId="623D12F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14:paraId="5C0D755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14:paraId="0B5C05E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645BC46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2F89F6C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5ACC66C9" w14:textId="4B7945C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17.03</w:t>
            </w:r>
          </w:p>
        </w:tc>
        <w:tc>
          <w:tcPr>
            <w:tcW w:w="881" w:type="dxa"/>
          </w:tcPr>
          <w:p w14:paraId="6E9025F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514480CF" w14:textId="77777777" w:rsidTr="0047206A">
        <w:tc>
          <w:tcPr>
            <w:tcW w:w="577" w:type="dxa"/>
          </w:tcPr>
          <w:p w14:paraId="2844044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56" w:type="dxa"/>
          </w:tcPr>
          <w:p w14:paraId="546621E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14:paraId="6D2FF85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14:paraId="6456A50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6B06CB5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14:paraId="7EB3F72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591ECEF8" w14:textId="558AD337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19.03</w:t>
            </w:r>
          </w:p>
        </w:tc>
        <w:tc>
          <w:tcPr>
            <w:tcW w:w="881" w:type="dxa"/>
          </w:tcPr>
          <w:p w14:paraId="0DF6D48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0F63967" w14:textId="77777777" w:rsidTr="0047206A">
        <w:tc>
          <w:tcPr>
            <w:tcW w:w="577" w:type="dxa"/>
          </w:tcPr>
          <w:p w14:paraId="4C0E546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56" w:type="dxa"/>
          </w:tcPr>
          <w:p w14:paraId="5CC8A6A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14:paraId="18AED14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14:paraId="059E6A0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14:paraId="2955757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14:paraId="4E882C8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14:paraId="5921DA4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14:paraId="02C0242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14:paraId="2037826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14:paraId="0C93410E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8337C1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3A2B8B0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3381E9EE" w14:textId="5DCD30E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24.03</w:t>
            </w:r>
          </w:p>
        </w:tc>
        <w:tc>
          <w:tcPr>
            <w:tcW w:w="881" w:type="dxa"/>
          </w:tcPr>
          <w:p w14:paraId="19F82D8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00E5A61" w14:textId="77777777" w:rsidTr="0047206A">
        <w:tc>
          <w:tcPr>
            <w:tcW w:w="577" w:type="dxa"/>
          </w:tcPr>
          <w:p w14:paraId="6104FD3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56" w:type="dxa"/>
          </w:tcPr>
          <w:p w14:paraId="1772BD7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14:paraId="27DB1E3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14:paraId="1C23600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14:paraId="1428A96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14:paraId="76F8276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14:paraId="290CFA8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общения – приспособление;</w:t>
            </w:r>
          </w:p>
          <w:p w14:paraId="71F3F1F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14:paraId="3696AAA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14:paraId="4D1CE64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14:paraId="68BB6BC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7922119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B09FACB" w14:textId="3693ED7A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26.03</w:t>
            </w:r>
          </w:p>
        </w:tc>
        <w:tc>
          <w:tcPr>
            <w:tcW w:w="881" w:type="dxa"/>
          </w:tcPr>
          <w:p w14:paraId="38E6F9E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CD82F97" w14:textId="77777777" w:rsidTr="0047206A">
        <w:tc>
          <w:tcPr>
            <w:tcW w:w="577" w:type="dxa"/>
          </w:tcPr>
          <w:p w14:paraId="11AE02F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45</w:t>
            </w:r>
          </w:p>
        </w:tc>
        <w:tc>
          <w:tcPr>
            <w:tcW w:w="456" w:type="dxa"/>
          </w:tcPr>
          <w:p w14:paraId="5BB3D13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14:paraId="1C6EC40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14:paraId="606373E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14:paraId="6262F8B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14:paraId="09ECE92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14:paraId="60B9B1D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14:paraId="4EE79CA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14:paraId="2671AAE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14:paraId="71B7346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C61C88E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6E57BC8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36E8C284" w14:textId="2A1C8E69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7.04</w:t>
            </w:r>
          </w:p>
        </w:tc>
        <w:tc>
          <w:tcPr>
            <w:tcW w:w="881" w:type="dxa"/>
          </w:tcPr>
          <w:p w14:paraId="1A7B076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568C7D5A" w14:textId="77777777" w:rsidTr="0047206A">
        <w:tc>
          <w:tcPr>
            <w:tcW w:w="577" w:type="dxa"/>
          </w:tcPr>
          <w:p w14:paraId="0CA6BC0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14:paraId="7387277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14:paraId="2302B7E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14:paraId="3A57174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A24D543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32163658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192FA0FE" w14:textId="31C87F8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9.04</w:t>
            </w:r>
          </w:p>
        </w:tc>
        <w:tc>
          <w:tcPr>
            <w:tcW w:w="881" w:type="dxa"/>
          </w:tcPr>
          <w:p w14:paraId="533FEDA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5780D965" w14:textId="77777777" w:rsidTr="0047206A">
        <w:tc>
          <w:tcPr>
            <w:tcW w:w="577" w:type="dxa"/>
          </w:tcPr>
          <w:p w14:paraId="66B1B83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56" w:type="dxa"/>
          </w:tcPr>
          <w:p w14:paraId="4AF4091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14:paraId="0F0E8B2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14:paraId="3BFD4D6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F8F5A6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398B460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2F097D7D" w14:textId="78D4217C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14.04</w:t>
            </w:r>
          </w:p>
        </w:tc>
        <w:tc>
          <w:tcPr>
            <w:tcW w:w="881" w:type="dxa"/>
          </w:tcPr>
          <w:p w14:paraId="1A1FF82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40DFE955" w14:textId="77777777" w:rsidTr="0047206A">
        <w:tc>
          <w:tcPr>
            <w:tcW w:w="577" w:type="dxa"/>
          </w:tcPr>
          <w:p w14:paraId="0520EBF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56" w:type="dxa"/>
          </w:tcPr>
          <w:p w14:paraId="5B09D26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14:paraId="22DA7C1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14:paraId="32D62AD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D360FF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14:paraId="7E1011E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498AF50D" w14:textId="1A1B6571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16.04</w:t>
            </w:r>
          </w:p>
        </w:tc>
        <w:tc>
          <w:tcPr>
            <w:tcW w:w="881" w:type="dxa"/>
          </w:tcPr>
          <w:p w14:paraId="72E7C79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4044600" w14:textId="77777777" w:rsidTr="0047206A">
        <w:tc>
          <w:tcPr>
            <w:tcW w:w="577" w:type="dxa"/>
          </w:tcPr>
          <w:p w14:paraId="69072BD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456" w:type="dxa"/>
          </w:tcPr>
          <w:p w14:paraId="53296EEF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14:paraId="7791978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14:paraId="276EBB3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5E10BDB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4349F62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07763C79" w14:textId="7AEA5D68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21.04</w:t>
            </w:r>
          </w:p>
        </w:tc>
        <w:tc>
          <w:tcPr>
            <w:tcW w:w="881" w:type="dxa"/>
          </w:tcPr>
          <w:p w14:paraId="5DFAA7C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1CBFC5BC" w14:textId="77777777" w:rsidTr="0047206A">
        <w:tc>
          <w:tcPr>
            <w:tcW w:w="577" w:type="dxa"/>
          </w:tcPr>
          <w:p w14:paraId="62FE68B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56" w:type="dxa"/>
          </w:tcPr>
          <w:p w14:paraId="5504BC2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14:paraId="31B3056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14:paraId="3BE3F79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39E699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5F46C5B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391BC5DD" w14:textId="25AE9A5C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23.04</w:t>
            </w:r>
          </w:p>
        </w:tc>
        <w:tc>
          <w:tcPr>
            <w:tcW w:w="881" w:type="dxa"/>
          </w:tcPr>
          <w:p w14:paraId="79827497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1648539" w14:textId="77777777" w:rsidTr="0047206A">
        <w:tc>
          <w:tcPr>
            <w:tcW w:w="577" w:type="dxa"/>
          </w:tcPr>
          <w:p w14:paraId="041180F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456" w:type="dxa"/>
          </w:tcPr>
          <w:p w14:paraId="2E8D11A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14:paraId="74EB9EB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14:paraId="0E34CB4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A66C20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732F381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14:paraId="75880CF1" w14:textId="4393A8C1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28.04</w:t>
            </w:r>
          </w:p>
        </w:tc>
        <w:tc>
          <w:tcPr>
            <w:tcW w:w="881" w:type="dxa"/>
          </w:tcPr>
          <w:p w14:paraId="7F656F1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00DA45B2" w14:textId="77777777" w:rsidTr="0047206A">
        <w:tc>
          <w:tcPr>
            <w:tcW w:w="577" w:type="dxa"/>
          </w:tcPr>
          <w:p w14:paraId="3857C5E2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52</w:t>
            </w:r>
          </w:p>
        </w:tc>
        <w:tc>
          <w:tcPr>
            <w:tcW w:w="456" w:type="dxa"/>
          </w:tcPr>
          <w:p w14:paraId="1A4F316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14:paraId="6B277FD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28" w:type="dxa"/>
          </w:tcPr>
          <w:p w14:paraId="655FDD6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9BE90B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14:paraId="0EC2887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14:paraId="57F9D163" w14:textId="7E952FF4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30.04</w:t>
            </w:r>
          </w:p>
        </w:tc>
        <w:tc>
          <w:tcPr>
            <w:tcW w:w="881" w:type="dxa"/>
          </w:tcPr>
          <w:p w14:paraId="25E2977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A82E81E" w14:textId="77777777" w:rsidTr="0047206A">
        <w:tc>
          <w:tcPr>
            <w:tcW w:w="577" w:type="dxa"/>
          </w:tcPr>
          <w:p w14:paraId="30B07829" w14:textId="6611E2A8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456" w:type="dxa"/>
          </w:tcPr>
          <w:p w14:paraId="7CFE82E0" w14:textId="3C5D8D84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AEFBE3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6A62158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4FE0E76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021A7B4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4CF89F0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78FA6F0B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231413FC" w14:textId="77777777" w:rsidTr="0047206A">
        <w:tc>
          <w:tcPr>
            <w:tcW w:w="577" w:type="dxa"/>
          </w:tcPr>
          <w:p w14:paraId="4B0F88C3" w14:textId="163F14BA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456" w:type="dxa"/>
          </w:tcPr>
          <w:p w14:paraId="2DFE6DB8" w14:textId="758445EB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14C3ED42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3B71C66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16D55DE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1280EDE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7734194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24BA888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F0DE5DC" w14:textId="77777777" w:rsidTr="0047206A">
        <w:tc>
          <w:tcPr>
            <w:tcW w:w="577" w:type="dxa"/>
          </w:tcPr>
          <w:p w14:paraId="544F70D4" w14:textId="72BAE69C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14:paraId="06A85D65" w14:textId="08C4965D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413A025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7FF3649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3767A537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1E3A023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32743D58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30621D61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46FB7F2F" w14:textId="77777777" w:rsidTr="0047206A">
        <w:tc>
          <w:tcPr>
            <w:tcW w:w="577" w:type="dxa"/>
          </w:tcPr>
          <w:p w14:paraId="1337F7AD" w14:textId="03FBE98C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456" w:type="dxa"/>
          </w:tcPr>
          <w:p w14:paraId="652557A6" w14:textId="55D766FA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4A0772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7B08436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70E824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52A90974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39DC864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5C1905A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63D5B627" w14:textId="77777777" w:rsidTr="0047206A">
        <w:tc>
          <w:tcPr>
            <w:tcW w:w="577" w:type="dxa"/>
          </w:tcPr>
          <w:p w14:paraId="394B16E6" w14:textId="6A8869EF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456" w:type="dxa"/>
          </w:tcPr>
          <w:p w14:paraId="10BA53D1" w14:textId="7E2423BF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572E3FB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244FDBB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6AD2C8A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5C9265ED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775D0CFC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47C8223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7567315C" w14:textId="77777777" w:rsidTr="0047206A">
        <w:tc>
          <w:tcPr>
            <w:tcW w:w="577" w:type="dxa"/>
          </w:tcPr>
          <w:p w14:paraId="18B9E105" w14:textId="6CC57855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456" w:type="dxa"/>
          </w:tcPr>
          <w:p w14:paraId="2DFA310B" w14:textId="7DFB5A9D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72383D9F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72A0F9A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496E72B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4C2F3290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49B3A544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0BD7EB36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4B22B379" w14:textId="77777777" w:rsidTr="0047206A">
        <w:tc>
          <w:tcPr>
            <w:tcW w:w="577" w:type="dxa"/>
          </w:tcPr>
          <w:p w14:paraId="12DD7FD9" w14:textId="7CC1E7E4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456" w:type="dxa"/>
          </w:tcPr>
          <w:p w14:paraId="567E7130" w14:textId="04A990EA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BC9119C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14:paraId="7BB558F9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77233759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1D0F4AF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6EBAD1E5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10132FF0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D3804" w:rsidRPr="004E6E05" w14:paraId="385C1766" w14:textId="77777777" w:rsidTr="0047206A">
        <w:tc>
          <w:tcPr>
            <w:tcW w:w="577" w:type="dxa"/>
          </w:tcPr>
          <w:p w14:paraId="0D4C0605" w14:textId="70B7FE83" w:rsidR="002D3804" w:rsidRPr="004E6E05" w:rsidRDefault="0047206A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14:paraId="388FB839" w14:textId="5B3A4843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26" w:type="dxa"/>
          </w:tcPr>
          <w:p w14:paraId="7C9B2457" w14:textId="5886620E" w:rsidR="002D3804" w:rsidRPr="004E6E05" w:rsidRDefault="0047206A" w:rsidP="002D3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543CB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театрального представления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43CB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14:paraId="66CE224D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0D06D831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14:paraId="5AA078B6" w14:textId="77777777" w:rsidR="002D3804" w:rsidRPr="004E6E05" w:rsidRDefault="002D3804" w:rsidP="002D380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14:paraId="5943BEB3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14:paraId="16F7B80A" w14:textId="77777777" w:rsidR="002D3804" w:rsidRPr="004E6E05" w:rsidRDefault="002D3804" w:rsidP="002D380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4A6230DF" w14:textId="77777777" w:rsidR="002D3804" w:rsidRDefault="002D3804" w:rsidP="002D380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3F9AC29" w14:textId="77777777" w:rsidR="002D3804" w:rsidRPr="004E6E05" w:rsidRDefault="002D3804" w:rsidP="002D380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C4E6FDF" w14:textId="77777777" w:rsidR="002D3804" w:rsidRPr="004E6E05" w:rsidRDefault="002D3804" w:rsidP="002D380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СПИСОК ЛИТЕРАТУРЫ.</w:t>
      </w:r>
    </w:p>
    <w:p w14:paraId="382682B9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3871BC56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14:paraId="7E5313DE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4E6E05">
        <w:rPr>
          <w:rFonts w:ascii="Times New Roman" w:eastAsia="Times New Roman" w:hAnsi="Times New Roman"/>
          <w:kern w:val="2"/>
          <w:sz w:val="24"/>
          <w:szCs w:val="24"/>
        </w:rPr>
        <w:t>Гальцова</w:t>
      </w:r>
      <w:proofErr w:type="spellEnd"/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14:paraId="542E29AD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14:paraId="0A01BFC5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14:paraId="0026ADF4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14:paraId="66EC24C2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14:paraId="0C4B0C62" w14:textId="77777777" w:rsidR="002D3804" w:rsidRPr="004E6E05" w:rsidRDefault="002D3804" w:rsidP="002D3804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6E05">
        <w:rPr>
          <w:rFonts w:ascii="Times New Roman" w:hAnsi="Times New Roman"/>
          <w:sz w:val="24"/>
          <w:szCs w:val="24"/>
        </w:rPr>
        <w:t>Каришев-Лубоцкий</w:t>
      </w:r>
      <w:proofErr w:type="spellEnd"/>
      <w:r w:rsidRPr="004E6E05">
        <w:rPr>
          <w:rFonts w:ascii="Times New Roman" w:hAnsi="Times New Roman"/>
          <w:sz w:val="24"/>
          <w:szCs w:val="24"/>
        </w:rPr>
        <w:t>. Театрализованные представления для детей школьного возраста. - М., 2005г.</w:t>
      </w:r>
    </w:p>
    <w:p w14:paraId="3626CEAA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4E6E05">
        <w:rPr>
          <w:rFonts w:ascii="Times New Roman" w:eastAsia="Times New Roman" w:hAnsi="Times New Roman"/>
          <w:kern w:val="2"/>
          <w:sz w:val="24"/>
          <w:szCs w:val="24"/>
        </w:rPr>
        <w:t>Кидин</w:t>
      </w:r>
      <w:proofErr w:type="spellEnd"/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14:paraId="09D3190B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Логинов С.В. Школьный театр миниатюр: сценки, юморески, </w:t>
      </w:r>
      <w:proofErr w:type="gramStart"/>
      <w:r w:rsidRPr="004E6E05">
        <w:rPr>
          <w:rFonts w:ascii="Times New Roman" w:hAnsi="Times New Roman"/>
          <w:sz w:val="24"/>
          <w:szCs w:val="24"/>
        </w:rPr>
        <w:t>пьесы./</w:t>
      </w:r>
      <w:proofErr w:type="gramEnd"/>
      <w:r w:rsidRPr="004E6E05">
        <w:rPr>
          <w:rFonts w:ascii="Times New Roman" w:hAnsi="Times New Roman"/>
          <w:sz w:val="24"/>
          <w:szCs w:val="24"/>
        </w:rPr>
        <w:t xml:space="preserve"> С.В. Логинов. – Волгоград: Учитель, 2009г.</w:t>
      </w:r>
    </w:p>
    <w:p w14:paraId="027460D7" w14:textId="77777777" w:rsidR="002D3804" w:rsidRPr="004E6E05" w:rsidRDefault="002D3804" w:rsidP="002D3804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14:paraId="45B3C12B" w14:textId="77777777" w:rsidR="002D3804" w:rsidRPr="004E6E05" w:rsidRDefault="002D3804" w:rsidP="002D380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1C0656C8" w14:textId="77777777" w:rsidR="002D3804" w:rsidRPr="004E6E05" w:rsidRDefault="000663EB" w:rsidP="002D3804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2D3804" w:rsidRPr="004E6E05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14:paraId="3A3BFE10" w14:textId="77777777" w:rsidR="002D3804" w:rsidRPr="004E6E05" w:rsidRDefault="000663EB" w:rsidP="002D3804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2D3804" w:rsidRPr="004E6E05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14:paraId="2A8E89A0" w14:textId="77777777" w:rsidR="002D3804" w:rsidRPr="004E6E05" w:rsidRDefault="002D3804" w:rsidP="002D3804">
      <w:pPr>
        <w:rPr>
          <w:rFonts w:ascii="Times New Roman" w:hAnsi="Times New Roman" w:cs="Times New Roman"/>
          <w:sz w:val="24"/>
          <w:szCs w:val="24"/>
        </w:rPr>
      </w:pPr>
    </w:p>
    <w:p w14:paraId="2572DF4B" w14:textId="7BB65F23" w:rsidR="00AD0389" w:rsidRDefault="00AD0389"/>
    <w:p w14:paraId="1E6CC704" w14:textId="4E1B9D53" w:rsidR="00E77707" w:rsidRDefault="00E77707"/>
    <w:p w14:paraId="146F4DD3" w14:textId="0D0954DF" w:rsidR="00E77707" w:rsidRDefault="00E77707"/>
    <w:p w14:paraId="0A6FCEEF" w14:textId="671BB408" w:rsidR="00E77707" w:rsidRPr="00E77707" w:rsidRDefault="00E77707" w:rsidP="00E7770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Общие правила техники безопасности</w:t>
      </w:r>
    </w:p>
    <w:p w14:paraId="3E676ABE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Соблюдайте тишину и слушайте педагога:</w:t>
      </w:r>
    </w:p>
    <w:p w14:paraId="7E626FCD" w14:textId="2CD69037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Не разговаривайте и не мешайте другим во время объяснений руководителя.</w:t>
      </w:r>
    </w:p>
    <w:p w14:paraId="09133C7F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Ведите себя спокойно: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21680888" w14:textId="2076CFEB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Запрещается толкаться, бегать по помещению, есть и жевать жвачку во время занятий.</w:t>
      </w:r>
    </w:p>
    <w:p w14:paraId="43465E89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Сообщайте о проблемах: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2F1C0307" w14:textId="42048A9C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При плохом самочувствии, травме или если вы заметили неисправность оборудования, немедленно сообщите об этом педагогу.</w:t>
      </w:r>
    </w:p>
    <w:p w14:paraId="508A11C7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Не устраняйте неполадки самостоятельно: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60ACF12B" w14:textId="7DA57BC4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Не пытайтесь чинить оборудование или устранять неисправности самостоятельно. </w:t>
      </w:r>
    </w:p>
    <w:p w14:paraId="65ACDF5A" w14:textId="77777777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Безопасность в помещении и на сцене</w:t>
      </w:r>
    </w:p>
    <w:p w14:paraId="28D5419D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Поддерживайте порядок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:</w:t>
      </w:r>
    </w:p>
    <w:p w14:paraId="34016CA4" w14:textId="5BD8D7A2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Не загромождайте проходы, выходы и выходы из зала посторонними предметами.</w:t>
      </w:r>
    </w:p>
    <w:p w14:paraId="581BC535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Соблюдайте осторожность:</w:t>
      </w:r>
    </w:p>
    <w:p w14:paraId="35B1AD77" w14:textId="1842DCC2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Будьте внимательны, когда меняете декорации, занимаете место и работаете с реквизитом.</w:t>
      </w:r>
    </w:p>
    <w:p w14:paraId="33B0B75A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Остерегайтесь края сцены: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7C58788E" w14:textId="3C696E14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Не стойте близко к краю сцены и не прыгайте с нее.</w:t>
      </w:r>
    </w:p>
    <w:p w14:paraId="6DFCF6D4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7381F8BB" w14:textId="585FCB09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Не используйте опасный реквизит: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6915E6FB" w14:textId="1D76D97B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Запрещено использовать в качестве реквизита острые, колющие и режущие предметы без разрешения педагога.</w:t>
      </w:r>
    </w:p>
    <w:p w14:paraId="3AB690D8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Правильно пользуйтесь оборудованием: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084B0DB8" w14:textId="5C300ED9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Используйте электророзетки только по назначению и не включайте аудиоаппаратуру без разрешения.</w:t>
      </w:r>
    </w:p>
    <w:p w14:paraId="02F8AAD0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Не выполняйте сложные трюки: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4259F9DA" w14:textId="08DF8B89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Не делайте сложные элементы и движения без страховки и разрешения педагога. </w:t>
      </w:r>
    </w:p>
    <w:p w14:paraId="10D2E7E8" w14:textId="77777777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Действия в экстренных ситуациях</w:t>
      </w:r>
    </w:p>
    <w:p w14:paraId="3FF715DD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При пожаре: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06175C3E" w14:textId="18BDAF34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Немедленно прекратите занятие, покиньте помещение организованно, выполняя команды педагога.</w:t>
      </w:r>
    </w:p>
    <w:p w14:paraId="1DB8DF6B" w14:textId="77777777" w:rsid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При травме:</w:t>
      </w: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3A09B1D9" w14:textId="050EA411" w:rsidR="00E77707" w:rsidRPr="00E77707" w:rsidRDefault="00E77707" w:rsidP="00E77707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777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Сообщите педагогу или обратитесь к медицинскому работнику.</w:t>
      </w:r>
    </w:p>
    <w:p w14:paraId="7F01359A" w14:textId="6C72499B" w:rsidR="00E77707" w:rsidRDefault="00E77707"/>
    <w:p w14:paraId="777EB877" w14:textId="5377A27E" w:rsidR="00E77707" w:rsidRDefault="00E77707"/>
    <w:p w14:paraId="2FA19FF4" w14:textId="668227DC" w:rsidR="00E77707" w:rsidRDefault="00E77707"/>
    <w:p w14:paraId="2A40030E" w14:textId="74C20BA5" w:rsidR="00E77707" w:rsidRDefault="00E77707"/>
    <w:p w14:paraId="5345B7CB" w14:textId="34A8D484" w:rsidR="00E77707" w:rsidRDefault="00E77707"/>
    <w:p w14:paraId="4BEDA9C3" w14:textId="77968790" w:rsidR="00E77707" w:rsidRDefault="00E77707"/>
    <w:p w14:paraId="4151E911" w14:textId="77777777" w:rsidR="00E77707" w:rsidRDefault="00E77707"/>
    <w:sectPr w:rsidR="00E77707" w:rsidSect="002D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1934"/>
    <w:multiLevelType w:val="hybridMultilevel"/>
    <w:tmpl w:val="37483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9" w15:restartNumberingAfterBreak="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5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4"/>
  </w:num>
  <w:num w:numId="10">
    <w:abstractNumId w:val="5"/>
  </w:num>
  <w:num w:numId="11">
    <w:abstractNumId w:val="3"/>
  </w:num>
  <w:num w:numId="12">
    <w:abstractNumId w:val="22"/>
  </w:num>
  <w:num w:numId="13">
    <w:abstractNumId w:val="10"/>
  </w:num>
  <w:num w:numId="14">
    <w:abstractNumId w:val="23"/>
  </w:num>
  <w:num w:numId="15">
    <w:abstractNumId w:val="16"/>
  </w:num>
  <w:num w:numId="16">
    <w:abstractNumId w:val="18"/>
  </w:num>
  <w:num w:numId="17">
    <w:abstractNumId w:val="17"/>
  </w:num>
  <w:num w:numId="18">
    <w:abstractNumId w:val="8"/>
  </w:num>
  <w:num w:numId="19">
    <w:abstractNumId w:val="7"/>
  </w:num>
  <w:num w:numId="20">
    <w:abstractNumId w:val="19"/>
  </w:num>
  <w:num w:numId="21">
    <w:abstractNumId w:val="13"/>
  </w:num>
  <w:num w:numId="22">
    <w:abstractNumId w:val="9"/>
  </w:num>
  <w:num w:numId="23">
    <w:abstractNumId w:val="24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B5"/>
    <w:rsid w:val="0001191F"/>
    <w:rsid w:val="000663EB"/>
    <w:rsid w:val="00254144"/>
    <w:rsid w:val="002D3804"/>
    <w:rsid w:val="00382261"/>
    <w:rsid w:val="0047206A"/>
    <w:rsid w:val="00543CB9"/>
    <w:rsid w:val="009117B1"/>
    <w:rsid w:val="00A93EE9"/>
    <w:rsid w:val="00AD0389"/>
    <w:rsid w:val="00BF2A16"/>
    <w:rsid w:val="00C53E12"/>
    <w:rsid w:val="00CE760F"/>
    <w:rsid w:val="00E77707"/>
    <w:rsid w:val="00EA3A5F"/>
    <w:rsid w:val="00EC1AB5"/>
    <w:rsid w:val="00F4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827C"/>
  <w15:chartTrackingRefBased/>
  <w15:docId w15:val="{91DA2D47-7105-4266-96A2-F5368A29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380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D38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2D38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3804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D38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D3804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D380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D3804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05pt">
    <w:name w:val="Основной текст + 10;5 pt"/>
    <w:rsid w:val="002D3804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2D3804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2D3804"/>
  </w:style>
  <w:style w:type="character" w:customStyle="1" w:styleId="apple-converted-space">
    <w:name w:val="apple-converted-space"/>
    <w:basedOn w:val="a0"/>
    <w:rsid w:val="002D3804"/>
  </w:style>
  <w:style w:type="paragraph" w:styleId="aa">
    <w:name w:val="Normal (Web)"/>
    <w:basedOn w:val="a"/>
    <w:unhideWhenUsed/>
    <w:rsid w:val="002D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2D3804"/>
  </w:style>
  <w:style w:type="character" w:styleId="ab">
    <w:name w:val="Hyperlink"/>
    <w:basedOn w:val="a0"/>
    <w:uiPriority w:val="99"/>
    <w:unhideWhenUsed/>
    <w:rsid w:val="002D3804"/>
    <w:rPr>
      <w:color w:val="0563C1" w:themeColor="hyperlink"/>
      <w:u w:val="single"/>
    </w:rPr>
  </w:style>
  <w:style w:type="character" w:customStyle="1" w:styleId="c1">
    <w:name w:val="c1"/>
    <w:basedOn w:val="a0"/>
    <w:rsid w:val="002D3804"/>
  </w:style>
  <w:style w:type="table" w:styleId="ac">
    <w:name w:val="Table Grid"/>
    <w:basedOn w:val="a1"/>
    <w:uiPriority w:val="59"/>
    <w:rsid w:val="002D38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c"/>
    <w:uiPriority w:val="59"/>
    <w:rsid w:val="002D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2D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2D380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2D3804"/>
    <w:rPr>
      <w:rFonts w:ascii="Tahoma" w:eastAsia="Times New Roman" w:hAnsi="Tahoma" w:cs="Tahoma"/>
      <w:sz w:val="16"/>
      <w:szCs w:val="16"/>
      <w:lang w:eastAsia="ar-SA"/>
    </w:rPr>
  </w:style>
  <w:style w:type="character" w:styleId="af">
    <w:name w:val="FollowedHyperlink"/>
    <w:basedOn w:val="a0"/>
    <w:uiPriority w:val="99"/>
    <w:semiHidden/>
    <w:unhideWhenUsed/>
    <w:rsid w:val="002D38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18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9</cp:revision>
  <cp:lastPrinted>2026-01-24T08:27:00Z</cp:lastPrinted>
  <dcterms:created xsi:type="dcterms:W3CDTF">2025-11-05T05:37:00Z</dcterms:created>
  <dcterms:modified xsi:type="dcterms:W3CDTF">2026-01-24T13:40:00Z</dcterms:modified>
</cp:coreProperties>
</file>